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0A636E" w:rsidRPr="00E8452E" w:rsidTr="007E1D85">
        <w:tc>
          <w:tcPr>
            <w:tcW w:w="5211" w:type="dxa"/>
            <w:hideMark/>
          </w:tcPr>
          <w:p w:rsidR="007E1D85" w:rsidRPr="00831BC6" w:rsidRDefault="007E1D85" w:rsidP="000E04B7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kk-KZ" w:eastAsia="ru-RU"/>
              </w:rPr>
            </w:pPr>
          </w:p>
        </w:tc>
        <w:tc>
          <w:tcPr>
            <w:tcW w:w="4536" w:type="dxa"/>
            <w:hideMark/>
          </w:tcPr>
          <w:p w:rsidR="005C780E" w:rsidRDefault="00936630" w:rsidP="00831B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«</w:t>
            </w:r>
            <w:r w:rsidR="009A0AE0" w:rsidRPr="000D3E56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Қазақстан Республикасы Денсаулық сақтау министрлігі Медициналық және фармацевтикалық бақылау комитеті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»</w:t>
            </w:r>
            <w:r w:rsidR="009A0AE0" w:rsidRPr="000D3E56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 xml:space="preserve"> РММ төрағасының </w:t>
            </w:r>
          </w:p>
          <w:p w:rsidR="00936630" w:rsidRPr="005C067B" w:rsidRDefault="009A0AE0" w:rsidP="00831B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D3E56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20</w:t>
            </w:r>
            <w:r w:rsidR="00424156" w:rsidRPr="0042415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 w:rsidR="00E8452E" w:rsidRPr="005C067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0D3E56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ж. </w:t>
            </w:r>
            <w:r w:rsidR="00424156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«</w:t>
            </w:r>
            <w:r w:rsidR="002420C8" w:rsidRPr="002420C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</w:t>
            </w:r>
            <w:r w:rsidR="00936630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»</w:t>
            </w:r>
            <w:r w:rsidR="00424156" w:rsidRPr="005C067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</w:t>
            </w:r>
            <w:r w:rsidR="005C780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________</w:t>
            </w:r>
            <w:r w:rsidR="00424156" w:rsidRPr="005C067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2420C8" w:rsidRDefault="00424156" w:rsidP="00E845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</w:pPr>
            <w:r w:rsidRPr="00424156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№</w:t>
            </w:r>
            <w:r w:rsidR="005C780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</w:t>
            </w:r>
            <w:r w:rsidR="009A0AE0" w:rsidRPr="000D3E56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 xml:space="preserve"> бұйрығымен </w:t>
            </w:r>
          </w:p>
          <w:p w:rsidR="00523D82" w:rsidRPr="00936630" w:rsidRDefault="009A0AE0" w:rsidP="00E8452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kk-KZ" w:eastAsia="ru-RU"/>
              </w:rPr>
            </w:pPr>
            <w:r w:rsidRPr="000D3E56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" w:eastAsia="ru-RU"/>
              </w:rPr>
              <w:t>БЕКІТІЛГЕН</w:t>
            </w:r>
          </w:p>
        </w:tc>
        <w:tc>
          <w:tcPr>
            <w:tcW w:w="4536" w:type="dxa"/>
          </w:tcPr>
          <w:p w:rsidR="00523D82" w:rsidRPr="00936630" w:rsidRDefault="009A0AE0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</w:pPr>
            <w:r w:rsidRPr="00936630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  <w:t xml:space="preserve"> </w:t>
            </w:r>
          </w:p>
        </w:tc>
      </w:tr>
    </w:tbl>
    <w:p w:rsidR="007B5A00" w:rsidRPr="00936630" w:rsidRDefault="007B5A00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936630" w:rsidRDefault="009A0AE0" w:rsidP="00831B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Дәрілік препаратты медициналық қолдану </w:t>
      </w:r>
    </w:p>
    <w:p w:rsidR="003C420B" w:rsidRPr="00936630" w:rsidRDefault="009A0AE0" w:rsidP="00831B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жөніндегі нұсқаулық (Қосымша парақ)</w:t>
      </w:r>
    </w:p>
    <w:p w:rsidR="007179E3" w:rsidRPr="00936630" w:rsidRDefault="007179E3" w:rsidP="007B5A0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trike/>
          <w:sz w:val="28"/>
          <w:szCs w:val="28"/>
          <w:lang w:val="kk-KZ" w:eastAsia="ru-RU"/>
        </w:rPr>
      </w:pPr>
    </w:p>
    <w:p w:rsidR="00A84AF4" w:rsidRPr="00936630" w:rsidRDefault="00A84AF4" w:rsidP="007179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trike/>
          <w:sz w:val="28"/>
          <w:szCs w:val="28"/>
          <w:lang w:val="kk-KZ" w:eastAsia="ru-RU"/>
        </w:rPr>
      </w:pPr>
    </w:p>
    <w:p w:rsidR="00154868" w:rsidRPr="00936630" w:rsidRDefault="009A0AE0" w:rsidP="00154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Саудалық атауы </w:t>
      </w:r>
    </w:p>
    <w:p w:rsidR="00154868" w:rsidRPr="00936630" w:rsidRDefault="009A0AE0" w:rsidP="00154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A42FB">
        <w:rPr>
          <w:rFonts w:ascii="Times New Roman" w:eastAsia="Times New Roman" w:hAnsi="Times New Roman"/>
          <w:color w:val="000000"/>
          <w:sz w:val="28"/>
          <w:szCs w:val="28"/>
          <w:lang w:val="kk" w:eastAsia="ru-RU"/>
        </w:rPr>
        <w:t>Найз</w:t>
      </w:r>
      <w:r w:rsidR="00832E6A" w:rsidRPr="001A42F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kk" w:eastAsia="ru-RU"/>
        </w:rPr>
        <w:t xml:space="preserve">® </w:t>
      </w:r>
      <w:r w:rsidRPr="001A42FB">
        <w:rPr>
          <w:rFonts w:ascii="Times New Roman" w:eastAsia="Times New Roman" w:hAnsi="Times New Roman"/>
          <w:color w:val="000000"/>
          <w:sz w:val="28"/>
          <w:szCs w:val="28"/>
          <w:lang w:val="kk" w:eastAsia="ru-RU"/>
        </w:rPr>
        <w:t>Фаст</w:t>
      </w:r>
    </w:p>
    <w:p w:rsidR="00832E6A" w:rsidRPr="00936630" w:rsidRDefault="00832E6A" w:rsidP="00154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179E3" w:rsidRPr="00936630" w:rsidRDefault="009A0AE0" w:rsidP="007179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0" w:name="OCRUncertain022"/>
      <w:r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>Халықаралық патенттелмеген атауы</w:t>
      </w:r>
    </w:p>
    <w:p w:rsidR="007179E3" w:rsidRPr="00936630" w:rsidRDefault="009A0AE0" w:rsidP="007179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A42FB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Нимесулид </w:t>
      </w:r>
    </w:p>
    <w:p w:rsidR="007179E3" w:rsidRPr="00936630" w:rsidRDefault="007179E3" w:rsidP="00154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</w:pPr>
    </w:p>
    <w:p w:rsidR="007179E3" w:rsidRPr="00936630" w:rsidRDefault="009A0AE0" w:rsidP="00154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</w:pPr>
      <w:r w:rsidRPr="001A42FB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" w:eastAsia="ru-RU"/>
        </w:rPr>
        <w:t xml:space="preserve">Дәрілік түрі, дозасы  </w:t>
      </w:r>
    </w:p>
    <w:p w:rsidR="00832E6A" w:rsidRPr="00472EF3" w:rsidRDefault="009A0AE0" w:rsidP="00832E6A">
      <w:pPr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A42FB">
        <w:rPr>
          <w:rFonts w:ascii="Times New Roman" w:eastAsia="Times New Roman" w:hAnsi="Times New Roman"/>
          <w:color w:val="000000"/>
          <w:sz w:val="28"/>
          <w:szCs w:val="28"/>
          <w:lang w:val="kk" w:eastAsia="ru-RU"/>
        </w:rPr>
        <w:t xml:space="preserve">Сыртқа қолдануға арналған спрей </w:t>
      </w:r>
      <w:r w:rsidR="00472EF3" w:rsidRPr="00472EF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1 %</w:t>
      </w:r>
      <w:r w:rsidR="005C780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="00472EF3" w:rsidRPr="00472EF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35 г</w:t>
      </w:r>
    </w:p>
    <w:p w:rsidR="00426B2D" w:rsidRPr="00936630" w:rsidRDefault="009A0AE0" w:rsidP="00251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1A42FB">
        <w:rPr>
          <w:rFonts w:ascii="Times New Roman" w:hAnsi="Times New Roman"/>
          <w:b/>
          <w:iCs/>
          <w:sz w:val="28"/>
          <w:szCs w:val="28"/>
          <w:lang w:val="kk"/>
        </w:rPr>
        <w:t xml:space="preserve">Фармакотерапиялық тобы: </w:t>
      </w:r>
    </w:p>
    <w:p w:rsidR="005710F2" w:rsidRPr="00936630" w:rsidRDefault="009A0AE0" w:rsidP="005710F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kk"/>
        </w:rPr>
      </w:pPr>
      <w:r w:rsidRPr="007B5A00">
        <w:rPr>
          <w:rFonts w:ascii="Times New Roman" w:eastAsiaTheme="minorHAnsi" w:hAnsi="Times New Roman"/>
          <w:color w:val="000000"/>
          <w:sz w:val="28"/>
          <w:szCs w:val="28"/>
          <w:lang w:val="kk"/>
        </w:rPr>
        <w:t xml:space="preserve">Сүйек-бұлшықет жүйесі. Буын және бұлшықет ауруы кезінде жергілікті қолдануға арналған препараттар. </w:t>
      </w:r>
      <w:r w:rsidR="008539E0" w:rsidRPr="008539E0">
        <w:rPr>
          <w:rFonts w:ascii="Times New Roman" w:eastAsiaTheme="minorHAnsi" w:hAnsi="Times New Roman"/>
          <w:color w:val="000000"/>
          <w:sz w:val="28"/>
          <w:szCs w:val="28"/>
          <w:lang w:val="kk"/>
        </w:rPr>
        <w:t>Жергілікті қолдануға арналған қабынуға қарсы стероидты емес препараттар</w:t>
      </w:r>
      <w:r w:rsidRPr="007B5A00">
        <w:rPr>
          <w:rFonts w:ascii="Times New Roman" w:eastAsiaTheme="minorHAnsi" w:hAnsi="Times New Roman"/>
          <w:color w:val="000000"/>
          <w:sz w:val="28"/>
          <w:szCs w:val="28"/>
          <w:lang w:val="kk"/>
        </w:rPr>
        <w:t>. Нимесулид.</w:t>
      </w:r>
    </w:p>
    <w:p w:rsidR="00FA1FE0" w:rsidRPr="002420C8" w:rsidRDefault="009A0AE0" w:rsidP="00FA1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АТХ коды </w:t>
      </w:r>
      <w:r w:rsidR="005710F2" w:rsidRPr="005710F2">
        <w:rPr>
          <w:rFonts w:ascii="Times New Roman" w:hAnsi="Times New Roman"/>
          <w:color w:val="000000"/>
          <w:sz w:val="28"/>
          <w:szCs w:val="28"/>
          <w:lang w:val="kk"/>
        </w:rPr>
        <w:t>М02АА</w:t>
      </w:r>
      <w:r w:rsidR="00E27AC7" w:rsidRPr="002420C8">
        <w:rPr>
          <w:rFonts w:ascii="Times New Roman" w:hAnsi="Times New Roman"/>
          <w:color w:val="000000"/>
          <w:sz w:val="28"/>
          <w:szCs w:val="28"/>
          <w:lang w:val="kk"/>
        </w:rPr>
        <w:t>26</w:t>
      </w:r>
    </w:p>
    <w:p w:rsidR="00FA1FE0" w:rsidRPr="00936630" w:rsidRDefault="00FA1FE0" w:rsidP="00FA1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</w:p>
    <w:p w:rsidR="007179E3" w:rsidRPr="00936630" w:rsidRDefault="009A0AE0" w:rsidP="00154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" w:eastAsia="ru-RU"/>
        </w:rPr>
        <w:t>Қолданылуы</w:t>
      </w:r>
    </w:p>
    <w:p w:rsidR="00D61D76" w:rsidRDefault="00D61D76" w:rsidP="00D61D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D61D76">
        <w:rPr>
          <w:rFonts w:ascii="Times New Roman" w:eastAsia="Times New Roman" w:hAnsi="Times New Roman"/>
          <w:color w:val="000000"/>
          <w:sz w:val="28"/>
          <w:szCs w:val="28"/>
          <w:lang w:val="kk" w:eastAsia="ru-RU"/>
        </w:rPr>
        <w:t>Найз</w:t>
      </w:r>
      <w:r w:rsidR="00033938">
        <w:rPr>
          <w:rFonts w:ascii="Times New Roman" w:eastAsia="Times New Roman" w:hAnsi="Times New Roman"/>
          <w:color w:val="000000"/>
          <w:sz w:val="28"/>
          <w:szCs w:val="28"/>
          <w:lang w:val="kk" w:eastAsia="ru-RU"/>
        </w:rPr>
        <w:t>®</w:t>
      </w:r>
      <w:r w:rsidRPr="00D61D76">
        <w:rPr>
          <w:rFonts w:ascii="Times New Roman" w:eastAsia="Times New Roman" w:hAnsi="Times New Roman"/>
          <w:color w:val="000000"/>
          <w:sz w:val="28"/>
          <w:szCs w:val="28"/>
          <w:lang w:val="kk" w:eastAsia="ru-RU"/>
        </w:rPr>
        <w:t xml:space="preserve"> Фаст</w:t>
      </w:r>
      <w:r w:rsidR="00665949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спрейі</w:t>
      </w:r>
      <w:r w:rsidR="003D6D7E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</w:t>
      </w:r>
      <w:r w:rsidR="00FE4E7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белдегі</w:t>
      </w:r>
      <w:r w:rsidRPr="00D61D76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</w:t>
      </w:r>
      <w:r w:rsidR="0066594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қатты</w:t>
      </w:r>
      <w:r w:rsidRPr="00D61D76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ауырсыну, тендинит, теносиновит және </w:t>
      </w:r>
      <w:r w:rsidR="003D6D7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байламдардың </w:t>
      </w:r>
      <w:r w:rsidRPr="00D61D76">
        <w:rPr>
          <w:rFonts w:ascii="Times New Roman" w:hAnsi="Times New Roman"/>
          <w:sz w:val="28"/>
          <w:szCs w:val="28"/>
          <w:shd w:val="clear" w:color="auto" w:fill="FFFFFF"/>
          <w:lang w:val="kk"/>
        </w:rPr>
        <w:t>созылу</w:t>
      </w:r>
      <w:r w:rsidR="003D6D7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ында </w:t>
      </w:r>
      <w:r w:rsidRPr="00D61D76">
        <w:rPr>
          <w:rFonts w:ascii="Times New Roman" w:hAnsi="Times New Roman"/>
          <w:sz w:val="28"/>
          <w:szCs w:val="28"/>
          <w:shd w:val="clear" w:color="auto" w:fill="FFFFFF"/>
          <w:lang w:val="kk"/>
        </w:rPr>
        <w:t>жергілікті ауырсынуды басуға арналған.</w:t>
      </w:r>
    </w:p>
    <w:p w:rsidR="002420C8" w:rsidRPr="00D61D76" w:rsidRDefault="002420C8" w:rsidP="00D61D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</w:p>
    <w:p w:rsidR="007179E3" w:rsidRPr="00936630" w:rsidRDefault="009A0AE0" w:rsidP="00717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Қолданудың басталуына дейін қажетті мәліметтер тізбесі</w:t>
      </w:r>
    </w:p>
    <w:p w:rsidR="007179E3" w:rsidRPr="00936630" w:rsidRDefault="009A0AE0" w:rsidP="007179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Қолдануға болмайтын жағдайлар</w:t>
      </w:r>
    </w:p>
    <w:p w:rsidR="00FA1FE0" w:rsidRPr="00936630" w:rsidRDefault="009A0AE0" w:rsidP="007179E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1C6ED3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- нимесулидке </w:t>
      </w:r>
      <w:r w:rsidR="00D61D76">
        <w:rPr>
          <w:rFonts w:ascii="Times New Roman" w:hAnsi="Times New Roman"/>
          <w:sz w:val="28"/>
          <w:szCs w:val="28"/>
          <w:shd w:val="clear" w:color="auto" w:fill="FFFFFF"/>
          <w:lang w:val="kk"/>
        </w:rPr>
        <w:t>немесе</w:t>
      </w:r>
      <w:r w:rsidR="00D61D76" w:rsidRPr="001C6ED3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</w:t>
      </w:r>
      <w:r w:rsidR="00D92DB6" w:rsidRPr="00D92DB6">
        <w:rPr>
          <w:rFonts w:ascii="Times New Roman" w:hAnsi="Times New Roman"/>
          <w:sz w:val="28"/>
          <w:szCs w:val="28"/>
          <w:shd w:val="clear" w:color="auto" w:fill="FFFFFF"/>
          <w:lang w:val="kk"/>
        </w:rPr>
        <w:t>кез келген қос</w:t>
      </w:r>
      <w:r w:rsidR="009839F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ымша</w:t>
      </w:r>
      <w:r w:rsidR="00D92DB6" w:rsidRPr="00D92DB6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заттарға</w:t>
      </w:r>
      <w:r w:rsidRPr="001C6ED3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</w:t>
      </w:r>
      <w:r w:rsidR="009839F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аса </w:t>
      </w:r>
      <w:r w:rsidRPr="001C6ED3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жоғары сезімталдық </w:t>
      </w:r>
    </w:p>
    <w:p w:rsidR="00876001" w:rsidRPr="00936630" w:rsidRDefault="009A0AE0" w:rsidP="007179E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1C6ED3">
        <w:rPr>
          <w:rFonts w:ascii="Times New Roman" w:hAnsi="Times New Roman"/>
          <w:sz w:val="28"/>
          <w:szCs w:val="28"/>
          <w:shd w:val="clear" w:color="auto" w:fill="FFFFFF"/>
          <w:lang w:val="kk"/>
        </w:rPr>
        <w:t>- ацетилсалицил қышқылы немесе простагландиндер синтезін тежейтін басқа дәрілік заттар ринит, есекжем немесе бронх түйілуі сияқты аллергиялық реакцияларды тудыратын пациенттерге</w:t>
      </w:r>
    </w:p>
    <w:p w:rsidR="007C72F0" w:rsidRPr="00936630" w:rsidRDefault="009A0AE0" w:rsidP="007179E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1C6ED3">
        <w:rPr>
          <w:rFonts w:ascii="Times New Roman" w:hAnsi="Times New Roman"/>
          <w:sz w:val="28"/>
          <w:szCs w:val="28"/>
          <w:shd w:val="clear" w:color="auto" w:fill="FFFFFF"/>
          <w:lang w:val="kk"/>
        </w:rPr>
        <w:t>- қолдану саласындағы эпидермистің зақымдануы және тері жабындарының инфекциясы, дерматоздар</w:t>
      </w:r>
    </w:p>
    <w:p w:rsidR="00876001" w:rsidRPr="00936630" w:rsidRDefault="009A0AE0" w:rsidP="007179E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1C6ED3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- жергілікті қолдануға арналған басқа препараттармен бір мезгілде қолдану </w:t>
      </w:r>
    </w:p>
    <w:p w:rsidR="007C72F0" w:rsidRPr="00936630" w:rsidRDefault="009A0AE0" w:rsidP="007179E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1C6ED3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- жүктілік және </w:t>
      </w:r>
      <w:r w:rsidR="00F31E8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бала</w:t>
      </w:r>
      <w:r w:rsidRPr="001C6ED3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емізу кезеңі</w:t>
      </w:r>
    </w:p>
    <w:p w:rsidR="0042360B" w:rsidRDefault="009A0AE0" w:rsidP="00B7585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1C6ED3">
        <w:rPr>
          <w:rFonts w:ascii="Times New Roman" w:hAnsi="Times New Roman"/>
          <w:sz w:val="28"/>
          <w:szCs w:val="28"/>
          <w:shd w:val="clear" w:color="auto" w:fill="FFFFFF"/>
          <w:lang w:val="kk"/>
        </w:rPr>
        <w:t>- 12 жасқа дейінгі балалар</w:t>
      </w:r>
    </w:p>
    <w:p w:rsidR="005C067B" w:rsidRPr="00936630" w:rsidRDefault="005C067B" w:rsidP="00B758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</w:p>
    <w:p w:rsidR="006F217C" w:rsidRPr="00936630" w:rsidRDefault="009A0AE0" w:rsidP="006F217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lastRenderedPageBreak/>
        <w:t>Қолдану кезіндегі қажетті сақтандыру шаралары</w:t>
      </w:r>
    </w:p>
    <w:p w:rsidR="00EA57C3" w:rsidRPr="00936630" w:rsidRDefault="009A0AE0" w:rsidP="00EA5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EA57C3">
        <w:rPr>
          <w:rFonts w:ascii="Times New Roman" w:eastAsia="Times New Roman" w:hAnsi="Times New Roman"/>
          <w:sz w:val="28"/>
          <w:szCs w:val="28"/>
          <w:lang w:val="kk" w:eastAsia="ru-RU"/>
        </w:rPr>
        <w:t>Найз</w:t>
      </w:r>
      <w:r w:rsidRPr="00EE35E1">
        <w:rPr>
          <w:rFonts w:ascii="Times New Roman" w:eastAsia="Times New Roman" w:hAnsi="Times New Roman"/>
          <w:sz w:val="28"/>
          <w:szCs w:val="28"/>
          <w:vertAlign w:val="superscript"/>
          <w:lang w:val="kk" w:eastAsia="ru-RU"/>
        </w:rPr>
        <w:t>®</w:t>
      </w:r>
      <w:r w:rsidRPr="00EA57C3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Фаст беті ашық жараларға түспеуі үшін терінің зақымданбаған жерлеріне ғана қолданған жөн.</w:t>
      </w:r>
    </w:p>
    <w:p w:rsidR="00EA57C3" w:rsidRPr="00936630" w:rsidRDefault="009A0AE0" w:rsidP="00EA5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EA57C3">
        <w:rPr>
          <w:rFonts w:ascii="Times New Roman" w:eastAsia="Times New Roman" w:hAnsi="Times New Roman"/>
          <w:sz w:val="28"/>
          <w:szCs w:val="28"/>
          <w:lang w:val="kk" w:eastAsia="ru-RU"/>
        </w:rPr>
        <w:t>Найз</w:t>
      </w:r>
      <w:r w:rsidRPr="00EE35E1">
        <w:rPr>
          <w:rFonts w:ascii="Times New Roman" w:eastAsia="Times New Roman" w:hAnsi="Times New Roman"/>
          <w:sz w:val="28"/>
          <w:szCs w:val="28"/>
          <w:vertAlign w:val="superscript"/>
          <w:lang w:val="kk" w:eastAsia="ru-RU"/>
        </w:rPr>
        <w:t>®</w:t>
      </w:r>
      <w:r w:rsidRPr="00EA57C3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Фаст көзге немесе шырышты қабыққа түспеуі тиіс, абайсызда жанасқан кезде дереу сумен шайып жіберу керек.</w:t>
      </w:r>
    </w:p>
    <w:p w:rsidR="00EA57C3" w:rsidRPr="00936630" w:rsidRDefault="009A0AE0" w:rsidP="00EA5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EA57C3">
        <w:rPr>
          <w:rFonts w:ascii="Times New Roman" w:eastAsia="Times New Roman" w:hAnsi="Times New Roman"/>
          <w:sz w:val="28"/>
          <w:szCs w:val="28"/>
          <w:lang w:val="kk" w:eastAsia="ru-RU"/>
        </w:rPr>
        <w:t>Препаратты ішке қабылдауға болмайды. Дәріні жаққаннан кейін қолдарды жуу керек.</w:t>
      </w:r>
    </w:p>
    <w:p w:rsidR="00EA57C3" w:rsidRPr="00936630" w:rsidRDefault="009A0AE0" w:rsidP="00EA5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EA57C3">
        <w:rPr>
          <w:rFonts w:ascii="Times New Roman" w:eastAsia="Times New Roman" w:hAnsi="Times New Roman"/>
          <w:sz w:val="28"/>
          <w:szCs w:val="28"/>
          <w:lang w:val="kk" w:eastAsia="ru-RU"/>
        </w:rPr>
        <w:t>Найз</w:t>
      </w:r>
      <w:r w:rsidRPr="00EE35E1">
        <w:rPr>
          <w:rFonts w:ascii="Times New Roman" w:eastAsia="Times New Roman" w:hAnsi="Times New Roman"/>
          <w:sz w:val="28"/>
          <w:szCs w:val="28"/>
          <w:vertAlign w:val="superscript"/>
          <w:lang w:val="kk" w:eastAsia="ru-RU"/>
        </w:rPr>
        <w:t>®</w:t>
      </w:r>
      <w:r w:rsidRPr="00EA57C3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Фаст окклюзиялық таңғышпен қолдануға болмайды.</w:t>
      </w:r>
    </w:p>
    <w:p w:rsidR="00EA57C3" w:rsidRDefault="009A0AE0" w:rsidP="009A52A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EA57C3">
        <w:rPr>
          <w:rFonts w:ascii="Times New Roman" w:hAnsi="Times New Roman"/>
          <w:sz w:val="28"/>
          <w:szCs w:val="28"/>
          <w:shd w:val="clear" w:color="auto" w:fill="FFFFFF"/>
          <w:lang w:val="kk"/>
        </w:rPr>
        <w:t>Пайдаланып болғаннан кейін құтыны мықтап жабу керек.</w:t>
      </w:r>
    </w:p>
    <w:p w:rsidR="005C067B" w:rsidRPr="00936630" w:rsidRDefault="005C067B" w:rsidP="009A52A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</w:p>
    <w:p w:rsidR="006F217C" w:rsidRPr="00936630" w:rsidRDefault="009A0AE0" w:rsidP="006F217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Басқа дәрілік препараттармен өзара әрекеттесуі</w:t>
      </w:r>
    </w:p>
    <w:p w:rsidR="00B7585B" w:rsidRPr="00936630" w:rsidRDefault="009A0AE0" w:rsidP="005255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B7585B">
        <w:rPr>
          <w:rFonts w:ascii="Times New Roman" w:hAnsi="Times New Roman"/>
          <w:sz w:val="28"/>
          <w:szCs w:val="28"/>
          <w:shd w:val="clear" w:color="auto" w:fill="FFFFFF"/>
          <w:lang w:val="kk"/>
        </w:rPr>
        <w:t>Нимесулидті сырттай қолданған кезде басқа дәрілік заттармен клиникалық маңызды өзара әрекеттесулері сипатталмаған. </w:t>
      </w:r>
    </w:p>
    <w:p w:rsidR="00B7585B" w:rsidRPr="00936630" w:rsidRDefault="009A0AE0" w:rsidP="005255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B7585B">
        <w:rPr>
          <w:rFonts w:ascii="Times New Roman" w:hAnsi="Times New Roman"/>
          <w:sz w:val="28"/>
          <w:szCs w:val="28"/>
          <w:shd w:val="clear" w:color="auto" w:fill="FFFFFF"/>
          <w:lang w:val="kk"/>
        </w:rPr>
        <w:t>Нимесулидтің қан плазмасы ақуыздарымен байланысы үшін бәсекелес препараттармен фармакокинетикалық тұрғыдан өзара әрекеттесуі жоққа шығарылмайды. </w:t>
      </w:r>
    </w:p>
    <w:p w:rsidR="00FA1FE0" w:rsidRDefault="009A0AE0" w:rsidP="005255F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B7585B">
        <w:rPr>
          <w:rFonts w:ascii="Times New Roman" w:hAnsi="Times New Roman"/>
          <w:sz w:val="28"/>
          <w:szCs w:val="28"/>
          <w:shd w:val="clear" w:color="auto" w:fill="FFFFFF"/>
          <w:lang w:val="kk"/>
        </w:rPr>
        <w:t>Нимесулидті дигоксинмен, фенитоинмен, литий препараттарымен, диуретиктермен, циклоспоринмен, метотрексатпен, басқа да ҚҚСП-мен, гипотензивті және гипогликемиялық дәрілермен бір мезгілде қолданған кезде сақ болған жөн. Егер Сіз аталған заттарды қолдансаңыз немесе дәрігердің бақылауында болсаңыз, спрейді қолданар алдында дәрігермен кеңесу керек.</w:t>
      </w:r>
    </w:p>
    <w:p w:rsidR="005C067B" w:rsidRPr="00936630" w:rsidRDefault="005C067B" w:rsidP="005255F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</w:p>
    <w:p w:rsidR="00FA1FE0" w:rsidRPr="00936630" w:rsidRDefault="009A0AE0" w:rsidP="005255F3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  <w:lang w:val="kk"/>
        </w:rPr>
      </w:pPr>
      <w:r w:rsidRPr="00B7585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  <w:lang w:val="kk"/>
        </w:rPr>
        <w:t>Арнайы сақтандырулар</w:t>
      </w:r>
    </w:p>
    <w:p w:rsidR="00EA57C3" w:rsidRPr="00936630" w:rsidRDefault="009A0AE0" w:rsidP="00EA5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EA57C3">
        <w:rPr>
          <w:rFonts w:ascii="Times New Roman" w:eastAsia="Times New Roman" w:hAnsi="Times New Roman"/>
          <w:sz w:val="28"/>
          <w:szCs w:val="28"/>
          <w:lang w:val="kk" w:eastAsia="ru-RU"/>
        </w:rPr>
        <w:t>Жағымсыз әсерлері барынша қысқа уақыт кезеңінде ең аз тиімді дозаны пайдаланған кезде төмендеуі мүмкін.</w:t>
      </w:r>
    </w:p>
    <w:p w:rsidR="000C26B3" w:rsidRPr="002C2EB3" w:rsidRDefault="000C26B3" w:rsidP="000C26B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2C2EB3">
        <w:rPr>
          <w:rFonts w:ascii="Times New Roman" w:eastAsia="Times New Roman" w:hAnsi="Times New Roman"/>
          <w:sz w:val="28"/>
          <w:szCs w:val="28"/>
          <w:lang w:val="kk" w:eastAsia="ru-RU"/>
        </w:rPr>
        <w:t>Асқазан-ішектен қан кету, ойық жара ауруы, бүйрек</w:t>
      </w:r>
      <w:r w:rsidR="00F31E8B">
        <w:rPr>
          <w:rFonts w:ascii="Times New Roman" w:eastAsia="Times New Roman" w:hAnsi="Times New Roman"/>
          <w:sz w:val="28"/>
          <w:szCs w:val="28"/>
          <w:lang w:val="kk-KZ" w:eastAsia="ru-RU"/>
        </w:rPr>
        <w:t>тің</w:t>
      </w:r>
      <w:r w:rsidR="00F31E8B" w:rsidRPr="00F31E8B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ауыр</w:t>
      </w:r>
      <w:r w:rsidRPr="002C2EB3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жеткіліксіздігі, бауыр жеткіліксіздігі, қан </w:t>
      </w:r>
      <w:r w:rsidR="00F31E8B">
        <w:rPr>
          <w:rFonts w:ascii="Times New Roman" w:eastAsia="Times New Roman" w:hAnsi="Times New Roman"/>
          <w:sz w:val="28"/>
          <w:szCs w:val="28"/>
          <w:lang w:val="kk-KZ" w:eastAsia="ru-RU"/>
        </w:rPr>
        <w:t>ұюдың</w:t>
      </w:r>
      <w:r w:rsidRPr="002C2EB3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ауыр бұзыл</w:t>
      </w:r>
      <w:r w:rsidR="00F31E8B">
        <w:rPr>
          <w:rFonts w:ascii="Times New Roman" w:eastAsia="Times New Roman" w:hAnsi="Times New Roman"/>
          <w:sz w:val="28"/>
          <w:szCs w:val="28"/>
          <w:lang w:val="kk-KZ" w:eastAsia="ru-RU"/>
        </w:rPr>
        <w:t>ыстар</w:t>
      </w:r>
      <w:r w:rsidRPr="002C2EB3">
        <w:rPr>
          <w:rFonts w:ascii="Times New Roman" w:eastAsia="Times New Roman" w:hAnsi="Times New Roman"/>
          <w:sz w:val="28"/>
          <w:szCs w:val="28"/>
          <w:lang w:val="kk" w:eastAsia="ru-RU"/>
        </w:rPr>
        <w:t>ы немесе жүрек</w:t>
      </w:r>
      <w:r w:rsidR="00F31E8B">
        <w:rPr>
          <w:rFonts w:ascii="Times New Roman" w:eastAsia="Times New Roman" w:hAnsi="Times New Roman"/>
          <w:sz w:val="28"/>
          <w:szCs w:val="28"/>
          <w:lang w:val="kk-KZ" w:eastAsia="ru-RU"/>
        </w:rPr>
        <w:t>тің</w:t>
      </w:r>
      <w:r w:rsidRPr="002C2EB3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</w:t>
      </w:r>
      <w:r w:rsidR="00F31E8B" w:rsidRPr="00F31E8B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ауыр </w:t>
      </w:r>
      <w:r w:rsidRPr="002C2EB3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жеткіліксіздігі бар </w:t>
      </w:r>
      <w:r w:rsidR="00F31E8B">
        <w:rPr>
          <w:rFonts w:ascii="Times New Roman" w:eastAsia="Times New Roman" w:hAnsi="Times New Roman"/>
          <w:sz w:val="28"/>
          <w:szCs w:val="28"/>
          <w:lang w:val="kk-KZ" w:eastAsia="ru-RU"/>
        </w:rPr>
        <w:t>пациенттерде</w:t>
      </w:r>
      <w:r w:rsidRPr="002C2EB3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Найз® Фаст сақтықпен қолдан</w:t>
      </w:r>
      <w:r w:rsidR="0011363D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2C2EB3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керек.</w:t>
      </w:r>
    </w:p>
    <w:p w:rsidR="00EA57C3" w:rsidRPr="00936630" w:rsidRDefault="009A0AE0" w:rsidP="00EA5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F16182">
        <w:rPr>
          <w:rFonts w:ascii="Times New Roman" w:eastAsia="Times New Roman" w:hAnsi="Times New Roman"/>
          <w:sz w:val="28"/>
          <w:szCs w:val="28"/>
          <w:lang w:val="kk" w:eastAsia="ru-RU"/>
        </w:rPr>
        <w:t>Препарат аса жоғары</w:t>
      </w:r>
      <w:r w:rsidR="0011363D" w:rsidRPr="0011363D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сезімталдығы</w:t>
      </w:r>
      <w:r w:rsidR="0011363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бар</w:t>
      </w:r>
      <w:r w:rsidRPr="00F16182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адамдарда зерттелмегендігінен, басқа ҚҚСП-ға </w:t>
      </w:r>
      <w:r w:rsidR="0011363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белгілі </w:t>
      </w:r>
      <w:r w:rsidRPr="00F16182">
        <w:rPr>
          <w:rFonts w:ascii="Times New Roman" w:eastAsia="Times New Roman" w:hAnsi="Times New Roman"/>
          <w:sz w:val="28"/>
          <w:szCs w:val="28"/>
          <w:lang w:val="kk" w:eastAsia="ru-RU"/>
        </w:rPr>
        <w:t>аса жоғары</w:t>
      </w:r>
      <w:r w:rsidR="0011363D" w:rsidRPr="0011363D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сезімталдығы</w:t>
      </w:r>
      <w:r w:rsidR="0011363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бар</w:t>
      </w:r>
      <w:r w:rsidRPr="00F16182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пациенттерді емдеу кезінде ерекше сақ болу керек. Емдеу үдерісінде </w:t>
      </w:r>
      <w:r w:rsidR="0011363D" w:rsidRPr="0011363D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аса жоғары </w:t>
      </w:r>
      <w:r w:rsidRPr="00F16182">
        <w:rPr>
          <w:rFonts w:ascii="Times New Roman" w:eastAsia="Times New Roman" w:hAnsi="Times New Roman"/>
          <w:sz w:val="28"/>
          <w:szCs w:val="28"/>
          <w:lang w:val="kk" w:eastAsia="ru-RU"/>
        </w:rPr>
        <w:t>сезімталдықтың даму мүмкіндігін жоққа шығаруға болмайды.</w:t>
      </w:r>
    </w:p>
    <w:p w:rsidR="00E8452E" w:rsidRPr="00E8452E" w:rsidRDefault="00E8452E" w:rsidP="00E8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pacing w:val="5"/>
          <w:sz w:val="28"/>
          <w:szCs w:val="28"/>
          <w:lang w:val="kk" w:eastAsia="ru-RU"/>
        </w:rPr>
      </w:pPr>
      <w:r w:rsidRPr="00E8452E">
        <w:rPr>
          <w:rFonts w:ascii="Times New Roman" w:eastAsia="Times New Roman" w:hAnsi="Times New Roman"/>
          <w:i/>
          <w:spacing w:val="5"/>
          <w:sz w:val="28"/>
          <w:szCs w:val="28"/>
          <w:lang w:val="kk" w:eastAsia="ru-RU"/>
        </w:rPr>
        <w:t>Тері реакциясы</w:t>
      </w:r>
    </w:p>
    <w:p w:rsidR="00E8452E" w:rsidRPr="00E8452E" w:rsidRDefault="00E8452E" w:rsidP="00E8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</w:pPr>
      <w:r w:rsidRPr="00E8452E"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  <w:t>Нимесулидті қолдану кезінде тіркелген дәрілік бөртпе (</w:t>
      </w:r>
      <w:r w:rsidR="0011363D">
        <w:rPr>
          <w:rFonts w:ascii="Times New Roman" w:eastAsia="Times New Roman" w:hAnsi="Times New Roman"/>
          <w:spacing w:val="5"/>
          <w:sz w:val="28"/>
          <w:szCs w:val="28"/>
          <w:lang w:val="kk-KZ" w:eastAsia="ru-RU"/>
        </w:rPr>
        <w:t>ТДБ</w:t>
      </w:r>
      <w:r w:rsidRPr="00E8452E"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  <w:t>) жағдайлары туралы хабарланды.</w:t>
      </w:r>
    </w:p>
    <w:p w:rsidR="00E8452E" w:rsidRDefault="00E8452E" w:rsidP="00E84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</w:pPr>
      <w:r w:rsidRPr="00E8452E"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  <w:t xml:space="preserve">Нимесулидті </w:t>
      </w:r>
      <w:r w:rsidR="00790401">
        <w:rPr>
          <w:rFonts w:ascii="Times New Roman" w:eastAsia="Times New Roman" w:hAnsi="Times New Roman"/>
          <w:spacing w:val="5"/>
          <w:sz w:val="28"/>
          <w:szCs w:val="28"/>
          <w:lang w:val="kk-KZ" w:eastAsia="ru-RU"/>
        </w:rPr>
        <w:t>анамнезінде</w:t>
      </w:r>
      <w:r w:rsidRPr="00E8452E"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  <w:t xml:space="preserve"> нимесулидпен байланысты </w:t>
      </w:r>
      <w:r w:rsidR="0011363D">
        <w:rPr>
          <w:rFonts w:ascii="Times New Roman" w:eastAsia="Times New Roman" w:hAnsi="Times New Roman"/>
          <w:spacing w:val="5"/>
          <w:sz w:val="28"/>
          <w:szCs w:val="28"/>
          <w:lang w:val="kk-KZ" w:eastAsia="ru-RU"/>
        </w:rPr>
        <w:t>ТДБ</w:t>
      </w:r>
      <w:r w:rsidRPr="00E8452E"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  <w:t xml:space="preserve"> бар пациенттерге қайта тағайындауға болмайды</w:t>
      </w:r>
      <w:r w:rsidR="00EB3679" w:rsidRPr="00EB3679"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  <w:t>.</w:t>
      </w:r>
      <w:r w:rsidRPr="00E8452E"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  <w:t xml:space="preserve"> </w:t>
      </w:r>
    </w:p>
    <w:p w:rsidR="00ED414F" w:rsidRPr="00930EED" w:rsidRDefault="00ED414F" w:rsidP="00ED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pacing w:val="5"/>
          <w:sz w:val="28"/>
          <w:szCs w:val="28"/>
          <w:lang w:val="kk" w:eastAsia="ru-RU"/>
        </w:rPr>
      </w:pPr>
      <w:r w:rsidRPr="00930EED">
        <w:rPr>
          <w:rFonts w:ascii="Times New Roman" w:eastAsia="Times New Roman" w:hAnsi="Times New Roman"/>
          <w:i/>
          <w:spacing w:val="5"/>
          <w:sz w:val="28"/>
          <w:szCs w:val="28"/>
          <w:lang w:val="kk" w:eastAsia="ru-RU"/>
        </w:rPr>
        <w:t>Диметилсульфоксид</w:t>
      </w:r>
    </w:p>
    <w:p w:rsidR="00ED414F" w:rsidRPr="00930EED" w:rsidRDefault="00ED414F" w:rsidP="00ED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</w:pPr>
      <w:r w:rsidRPr="00930EED"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  <w:t>Терінің тітіркенуін тудыруы мүмкін.</w:t>
      </w:r>
    </w:p>
    <w:p w:rsidR="00ED414F" w:rsidRPr="00790401" w:rsidRDefault="00EB3679" w:rsidP="00ED414F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  <w:shd w:val="clear" w:color="auto" w:fill="FFFFFF"/>
          <w:lang w:val="kk"/>
        </w:rPr>
      </w:pPr>
      <w:r w:rsidRPr="00790401">
        <w:rPr>
          <w:rFonts w:ascii="Times New Roman" w:hAnsi="Times New Roman"/>
          <w:i/>
          <w:sz w:val="28"/>
          <w:szCs w:val="28"/>
          <w:u w:val="single"/>
          <w:shd w:val="clear" w:color="auto" w:fill="FFFFFF"/>
          <w:lang w:val="kk"/>
        </w:rPr>
        <w:t>Педиатрияда қолдану</w:t>
      </w:r>
    </w:p>
    <w:p w:rsidR="00EB3679" w:rsidRPr="00936630" w:rsidRDefault="00EB3679" w:rsidP="00EB36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EA57C3">
        <w:rPr>
          <w:rFonts w:ascii="Times New Roman" w:eastAsia="Times New Roman" w:hAnsi="Times New Roman"/>
          <w:sz w:val="28"/>
          <w:szCs w:val="28"/>
          <w:lang w:val="kk" w:eastAsia="ru-RU"/>
        </w:rPr>
        <w:t>Найз</w:t>
      </w:r>
      <w:r w:rsidRPr="005C72B9">
        <w:rPr>
          <w:rFonts w:ascii="Times New Roman" w:eastAsia="Times New Roman" w:hAnsi="Times New Roman"/>
          <w:sz w:val="28"/>
          <w:szCs w:val="28"/>
          <w:vertAlign w:val="superscript"/>
          <w:lang w:val="kk" w:eastAsia="ru-RU"/>
        </w:rPr>
        <w:t>®</w:t>
      </w:r>
      <w:r w:rsidRPr="00EA57C3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Фаст 12 жасқа дейінгі балаларға қолдануға болмайды.</w:t>
      </w:r>
    </w:p>
    <w:p w:rsidR="005710F2" w:rsidRPr="00936630" w:rsidRDefault="009A0AE0" w:rsidP="005710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"/>
        </w:rPr>
      </w:pPr>
      <w:r w:rsidRPr="00F16182">
        <w:rPr>
          <w:rFonts w:ascii="Times New Roman" w:hAnsi="Times New Roman"/>
          <w:i/>
          <w:sz w:val="28"/>
          <w:szCs w:val="28"/>
          <w:lang w:val="kk"/>
        </w:rPr>
        <w:t>Жүктілік немесе лактация кезінде</w:t>
      </w:r>
    </w:p>
    <w:p w:rsidR="005710F2" w:rsidRDefault="009A0AE0" w:rsidP="005710F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F16182">
        <w:rPr>
          <w:rFonts w:ascii="Times New Roman" w:hAnsi="Times New Roman"/>
          <w:sz w:val="28"/>
          <w:szCs w:val="28"/>
          <w:shd w:val="clear" w:color="auto" w:fill="FFFFFF"/>
          <w:lang w:val="kk"/>
        </w:rPr>
        <w:lastRenderedPageBreak/>
        <w:t>Жүктілік кезінде және бала емізу кезінде препаратты қолдануға болмайды.</w:t>
      </w:r>
    </w:p>
    <w:p w:rsidR="00930EED" w:rsidRPr="00FE4E73" w:rsidRDefault="00E33578" w:rsidP="00930EED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</w:pPr>
      <w:r w:rsidRPr="00FE4E73"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  <w:t>Фертильділік</w:t>
      </w:r>
    </w:p>
    <w:p w:rsidR="00FE4E73" w:rsidRDefault="00FE4E73" w:rsidP="00FE4E7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FE4E73">
        <w:rPr>
          <w:rFonts w:ascii="Times New Roman" w:hAnsi="Times New Roman"/>
          <w:sz w:val="28"/>
          <w:szCs w:val="28"/>
          <w:shd w:val="clear" w:color="auto" w:fill="FFFFFF"/>
          <w:lang w:val="kk"/>
        </w:rPr>
        <w:t>Жануарларда репродуктивті уыттылықты зерттеуде эмбрио</w:t>
      </w:r>
      <w:bookmarkStart w:id="1" w:name="_GoBack"/>
      <w:bookmarkEnd w:id="1"/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уытты </w:t>
      </w:r>
      <w:r w:rsidRPr="00FE4E73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және тератогендік әсерлер байқалды (қаңқа ақаулары, жүрек қарыншаларының кеңеюі). Босанғаннан кейінгі ерте кезеңдегі жануарларда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тұқымдардың</w:t>
      </w:r>
      <w:r w:rsidRPr="00FE4E73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өлімінің жоғарылауы байқалды, ал нимесулид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фертильділікке</w:t>
      </w:r>
      <w:r w:rsidRPr="00FE4E73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теріс әсер етті.</w:t>
      </w:r>
    </w:p>
    <w:p w:rsidR="005710F2" w:rsidRPr="00936630" w:rsidRDefault="009A0AE0" w:rsidP="00FE4E7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"/>
        </w:rPr>
      </w:pPr>
      <w:r w:rsidRPr="00F16182">
        <w:rPr>
          <w:rFonts w:ascii="Times New Roman" w:hAnsi="Times New Roman"/>
          <w:i/>
          <w:sz w:val="28"/>
          <w:szCs w:val="28"/>
          <w:lang w:val="kk"/>
        </w:rPr>
        <w:t>Препараттың көлік құралын немесе қауіптілігі зор механизмдерді басқару қабілетіне әсер ету ерекшеліктері</w:t>
      </w:r>
    </w:p>
    <w:p w:rsidR="005710F2" w:rsidRPr="00936630" w:rsidRDefault="009A0AE0" w:rsidP="005710F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F16182">
        <w:rPr>
          <w:rFonts w:ascii="Times New Roman" w:hAnsi="Times New Roman"/>
          <w:sz w:val="28"/>
          <w:szCs w:val="28"/>
          <w:shd w:val="clear" w:color="auto" w:fill="FFFFFF"/>
          <w:lang w:val="kk"/>
        </w:rPr>
        <w:t>Препарат көлік құралдарын басқару және механизмдермен жұмыс істеу қабілетіне әсер етпейді.</w:t>
      </w:r>
    </w:p>
    <w:p w:rsidR="005710F2" w:rsidRPr="00936630" w:rsidRDefault="005710F2" w:rsidP="005255F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kk"/>
        </w:rPr>
      </w:pPr>
    </w:p>
    <w:p w:rsidR="006F217C" w:rsidRPr="00936630" w:rsidRDefault="009A0AE0" w:rsidP="005255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Қолдану жөніндегі нұсқаулар</w:t>
      </w:r>
    </w:p>
    <w:p w:rsidR="002B18C4" w:rsidRPr="00936630" w:rsidRDefault="009A0AE0" w:rsidP="002B18C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Дозалау режимі </w:t>
      </w:r>
      <w:bookmarkStart w:id="2" w:name="2175220275"/>
    </w:p>
    <w:p w:rsidR="00FA1FE0" w:rsidRPr="00226890" w:rsidRDefault="009A0AE0" w:rsidP="00154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Сыртқа. Ересектерге және 12 жастан асқан балаларға. </w:t>
      </w:r>
    </w:p>
    <w:p w:rsidR="00F16182" w:rsidRDefault="009A0AE0" w:rsidP="00154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>Зақымданған аймақтың үстіндегі теріге тәулігіне 3-4 рет 5 рет бүркіңіз. </w:t>
      </w:r>
    </w:p>
    <w:p w:rsidR="00F16182" w:rsidRDefault="009A0AE0" w:rsidP="00154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>Спрейдің мөлшері және оны қолдану жиілігі (тәулігіне 4 реттен көп емес) өңделетін жердің көлеміне және аурудың ағымына байланысты болуы мүмкін. </w:t>
      </w:r>
    </w:p>
    <w:bookmarkEnd w:id="2"/>
    <w:p w:rsidR="00F16182" w:rsidRPr="002420C8" w:rsidRDefault="009A0AE0" w:rsidP="006F217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lang w:val="kk"/>
        </w:rPr>
      </w:pPr>
      <w:r w:rsidRPr="00F16182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Енгізу әдісі және жолы </w:t>
      </w:r>
    </w:p>
    <w:p w:rsidR="00FA1FE0" w:rsidRPr="00936630" w:rsidRDefault="009A0AE0" w:rsidP="006F217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>Құтыны терінің беткі қабатынан шамамен 10-15 см қашықтықта тігінен ұстап тұрып, тек тазартылған және құрғақ теріге жағу керек. Әр бүркудің ұзақтығы – 1 секунд. 2-3 рет бүркуден кейін препаратты зақымданған аймақтың айналасына кеңінен тарата отырып, теріге абайлап сіңдіру керек. Препаратты қарқынды түрде сіңдіруге немесе окклюзиялық таңғышты қолдануға болмайды. </w:t>
      </w:r>
    </w:p>
    <w:p w:rsidR="00ED7865" w:rsidRPr="00936630" w:rsidRDefault="009A0AE0" w:rsidP="005D085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ED7865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Емдеу ұзақтығы</w:t>
      </w:r>
    </w:p>
    <w:p w:rsidR="00ED7865" w:rsidRPr="00936630" w:rsidRDefault="009A0AE0" w:rsidP="00ED78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>Емдеу ұзақтығы көрсетілімдеріне байланысты. Препаратты дәрігердің кеңесінсіз 10 күннен артық қолдануға болмайды. </w:t>
      </w:r>
    </w:p>
    <w:p w:rsidR="00ED7865" w:rsidRDefault="009A0AE0" w:rsidP="00ED78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>Емдік әсері болмаған кезде дәрігермен кеңесіңіз.</w:t>
      </w:r>
    </w:p>
    <w:p w:rsidR="005D0854" w:rsidRPr="00936630" w:rsidRDefault="009A0AE0" w:rsidP="005D0854">
      <w:pPr>
        <w:spacing w:after="0" w:line="240" w:lineRule="auto"/>
        <w:jc w:val="both"/>
        <w:rPr>
          <w:rFonts w:ascii="Times New Roman" w:hAnsi="Times New Roman"/>
          <w:i/>
          <w:sz w:val="24"/>
          <w:lang w:val="kk"/>
        </w:rPr>
      </w:pPr>
      <w:r w:rsidRPr="005D0854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Артық дозалану жағдайында қабылдау қажет болатын шаралар </w:t>
      </w:r>
    </w:p>
    <w:p w:rsidR="005D0854" w:rsidRPr="00936630" w:rsidRDefault="009A0AE0" w:rsidP="00932C2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5D0854">
        <w:rPr>
          <w:rFonts w:ascii="Times New Roman" w:eastAsia="Times New Roman" w:hAnsi="Times New Roman"/>
          <w:sz w:val="28"/>
          <w:szCs w:val="28"/>
          <w:lang w:val="kk" w:eastAsia="ru-RU"/>
        </w:rPr>
        <w:t>Препараттың артық дозалану жағдайлары сипатталмаған. Дозалау режимі бұзылған кезде және препараттың көп мөлшерін (50 г-нан асатын) терінің ауқымды жерлеріне жаққан кезде артық дозаланудың дамуы жоққа шығарылмайды. Арнайы антидот жоқ. Дәрігерге көріну керек.</w:t>
      </w:r>
    </w:p>
    <w:p w:rsidR="00932C25" w:rsidRPr="00936630" w:rsidRDefault="009A0AE0" w:rsidP="00932C2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844CE8">
        <w:rPr>
          <w:rFonts w:ascii="Times New Roman" w:hAnsi="Times New Roman"/>
          <w:b/>
          <w:i/>
          <w:color w:val="000000"/>
          <w:sz w:val="28"/>
          <w:szCs w:val="28"/>
          <w:lang w:val="kk"/>
        </w:rPr>
        <w:t>Дәрілік препаратты қолдану тәсілін түсіндіру үшін медицина қызметкерінен кеңес алу үшін жүгіну ұсынымдары</w:t>
      </w:r>
    </w:p>
    <w:p w:rsidR="00932C25" w:rsidRPr="00936630" w:rsidRDefault="009A0AE0" w:rsidP="006F2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E64FE3">
        <w:rPr>
          <w:rFonts w:ascii="Times New Roman" w:eastAsia="Times New Roman" w:hAnsi="Times New Roman"/>
          <w:sz w:val="28"/>
          <w:szCs w:val="28"/>
          <w:lang w:val="kk" w:eastAsia="ru-RU"/>
        </w:rPr>
        <w:t>Препаратты қабылдау бойынша сұрақтар туындаған кезде дәрілік препаратты қолдану тәсілін түсіндіру үшін медицина қызметкерінен кеңес алу керек.</w:t>
      </w:r>
    </w:p>
    <w:p w:rsidR="00F411DE" w:rsidRPr="00936630" w:rsidRDefault="00F411DE" w:rsidP="006F2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</w:p>
    <w:p w:rsidR="006F217C" w:rsidRPr="00936630" w:rsidRDefault="00F61864" w:rsidP="006F21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ДП</w:t>
      </w:r>
      <w:r w:rsidR="009A0AE0" w:rsidRPr="001A42FB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 стандартты қолдану кезінде көрініс беретін </w:t>
      </w:r>
      <w:r w:rsidR="009A0AE0"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жағымсыз реакциялар сипаттамасы</w:t>
      </w:r>
      <w:r w:rsidR="009A0AE0" w:rsidRPr="001A42FB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 және осы жағдайда қабылдау керек шаралар </w:t>
      </w:r>
    </w:p>
    <w:p w:rsidR="002515BB" w:rsidRPr="00936630" w:rsidRDefault="009A0AE0" w:rsidP="002515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sz w:val="28"/>
          <w:szCs w:val="28"/>
          <w:lang w:val="kk" w:eastAsia="ru-RU"/>
        </w:rPr>
        <w:lastRenderedPageBreak/>
        <w:t>Жағымсыз реакциялар абсолюттік жиіліктің кему ретімен тізбеленген. Жиіліктер өте жиі (1/10); жиі (1/100-ден &lt; 1/10-ға дейін); жиі емес (1/1000-нан &lt; 1/100-ге дейін); сирек (1/10 000-нан &lt; 1/1000-ға дейін); өте сирек (&lt; 1/10 000), белгісіз (қолда бар деректердің негізінде бағалау мүмкін емес) ретінде берілген.</w:t>
      </w:r>
    </w:p>
    <w:p w:rsidR="000D5FD1" w:rsidRPr="000D5FD1" w:rsidRDefault="009A0AE0" w:rsidP="000D5F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D5FD1">
        <w:rPr>
          <w:rFonts w:ascii="Times New Roman" w:hAnsi="Times New Roman"/>
          <w:i/>
          <w:sz w:val="28"/>
          <w:szCs w:val="28"/>
          <w:shd w:val="clear" w:color="auto" w:fill="FFFFFF"/>
          <w:lang w:val="kk"/>
        </w:rPr>
        <w:t>Жиі емес:</w:t>
      </w:r>
    </w:p>
    <w:p w:rsidR="000D5FD1" w:rsidRPr="000D5FD1" w:rsidRDefault="009A0AE0" w:rsidP="000D5F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5FD1">
        <w:rPr>
          <w:rFonts w:ascii="Times New Roman" w:hAnsi="Times New Roman"/>
          <w:sz w:val="28"/>
          <w:szCs w:val="28"/>
          <w:shd w:val="clear" w:color="auto" w:fill="FFFFFF"/>
          <w:lang w:val="kk"/>
        </w:rPr>
        <w:t>– қышыну</w:t>
      </w:r>
    </w:p>
    <w:p w:rsidR="000D5FD1" w:rsidRPr="000D5FD1" w:rsidRDefault="009A0AE0" w:rsidP="000D5F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D5FD1">
        <w:rPr>
          <w:rFonts w:ascii="Times New Roman" w:hAnsi="Times New Roman"/>
          <w:i/>
          <w:sz w:val="28"/>
          <w:szCs w:val="28"/>
          <w:shd w:val="clear" w:color="auto" w:fill="FFFFFF"/>
          <w:lang w:val="kk"/>
        </w:rPr>
        <w:t>Өте сирек:</w:t>
      </w:r>
    </w:p>
    <w:p w:rsidR="000D5FD1" w:rsidRDefault="009A0AE0" w:rsidP="000D5F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5FD1">
        <w:rPr>
          <w:rFonts w:ascii="Times New Roman" w:hAnsi="Times New Roman"/>
          <w:sz w:val="28"/>
          <w:szCs w:val="28"/>
          <w:shd w:val="clear" w:color="auto" w:fill="FFFFFF"/>
          <w:lang w:val="kk"/>
        </w:rPr>
        <w:t>– есекжем, қабыршақтану; нимесулидтің жергілікті түрлерін қолданған кезде тері түсінің өткінші түрде өзгеруі мүмкін (препаратты тоқтатуды талап етпейді). </w:t>
      </w:r>
    </w:p>
    <w:p w:rsidR="00FA1FE0" w:rsidRPr="00226890" w:rsidRDefault="009A0AE0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Препаратты терінің ауқымды жерлеріне жаққанда немесе ұзақ уақыт қолданғанда нимесулидке тән жүйелі жағымсыз реакциялардың дамуы жоққа шығарылмайды: </w:t>
      </w:r>
    </w:p>
    <w:p w:rsidR="00FA1FE0" w:rsidRPr="00226890" w:rsidRDefault="009A0AE0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- қыжыл, жүрек айну, құсу, диарея, асқазанның ауыруы, асқазан-ішек жолдарының шырышты қабығының </w:t>
      </w:r>
      <w:r w:rsidR="00F6186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ойық </w:t>
      </w: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жаралануы, </w:t>
      </w:r>
      <w:r w:rsidR="00936630">
        <w:rPr>
          <w:rFonts w:ascii="Times New Roman" w:hAnsi="Times New Roman"/>
          <w:sz w:val="28"/>
          <w:szCs w:val="28"/>
          <w:shd w:val="clear" w:color="auto" w:fill="FFFFFF"/>
          <w:lang w:val="kk"/>
        </w:rPr>
        <w:t>«</w:t>
      </w: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>бауыр</w:t>
      </w:r>
      <w:r w:rsidR="00936630">
        <w:rPr>
          <w:rFonts w:ascii="Times New Roman" w:hAnsi="Times New Roman"/>
          <w:sz w:val="28"/>
          <w:szCs w:val="28"/>
          <w:shd w:val="clear" w:color="auto" w:fill="FFFFFF"/>
          <w:lang w:val="kk"/>
        </w:rPr>
        <w:t>»</w:t>
      </w: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трансаминазаларының белсенділігінің артуы </w:t>
      </w:r>
    </w:p>
    <w:p w:rsidR="007C72F0" w:rsidRPr="00226890" w:rsidRDefault="009A0AE0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>- бас ауыру, бас айналу</w:t>
      </w:r>
    </w:p>
    <w:p w:rsidR="007C72F0" w:rsidRPr="00226890" w:rsidRDefault="009A0AE0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сұйықтықтың кідірісі, гематурия</w:t>
      </w:r>
    </w:p>
    <w:p w:rsidR="007C72F0" w:rsidRPr="00936630" w:rsidRDefault="009A0AE0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аллергиялық реакциялар (анафилаксиялық шок, тері бөртпесі) </w:t>
      </w:r>
    </w:p>
    <w:p w:rsidR="00FA1FE0" w:rsidRDefault="009A0AE0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"/>
        </w:rPr>
      </w:pPr>
      <w:r w:rsidRPr="00226890">
        <w:rPr>
          <w:rFonts w:ascii="Times New Roman" w:hAnsi="Times New Roman"/>
          <w:sz w:val="28"/>
          <w:szCs w:val="28"/>
          <w:shd w:val="clear" w:color="auto" w:fill="FFFFFF"/>
          <w:lang w:val="kk"/>
        </w:rPr>
        <w:t>- тромбоцитопения, лейкопения, анемия, агранулоцитоз, қан кету уақытының ұзаруы </w:t>
      </w:r>
    </w:p>
    <w:p w:rsidR="005A5BC7" w:rsidRPr="005C067B" w:rsidRDefault="005A5BC7" w:rsidP="005A5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pacing w:val="5"/>
          <w:sz w:val="28"/>
          <w:szCs w:val="28"/>
          <w:lang w:val="kk" w:eastAsia="ru-RU"/>
        </w:rPr>
      </w:pPr>
      <w:r w:rsidRPr="005C067B">
        <w:rPr>
          <w:rFonts w:ascii="Times New Roman" w:eastAsia="Times New Roman" w:hAnsi="Times New Roman"/>
          <w:i/>
          <w:spacing w:val="5"/>
          <w:sz w:val="28"/>
          <w:szCs w:val="28"/>
          <w:lang w:val="kk" w:eastAsia="ru-RU"/>
        </w:rPr>
        <w:t>Белгісіз</w:t>
      </w:r>
    </w:p>
    <w:p w:rsidR="005A5BC7" w:rsidRPr="005C067B" w:rsidRDefault="005A5BC7" w:rsidP="005A5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</w:pPr>
      <w:r w:rsidRPr="005C067B">
        <w:rPr>
          <w:rFonts w:ascii="Times New Roman" w:eastAsia="Times New Roman" w:hAnsi="Times New Roman"/>
          <w:spacing w:val="5"/>
          <w:sz w:val="28"/>
          <w:szCs w:val="28"/>
          <w:lang w:val="kk" w:eastAsia="ru-RU"/>
        </w:rPr>
        <w:t>- тіркелген дәрілік бөртпе</w:t>
      </w:r>
    </w:p>
    <w:p w:rsidR="005A5BC7" w:rsidRPr="00936630" w:rsidRDefault="005A5BC7" w:rsidP="002515B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kk"/>
        </w:rPr>
      </w:pPr>
    </w:p>
    <w:p w:rsidR="00F5072C" w:rsidRPr="00936630" w:rsidRDefault="009A0AE0" w:rsidP="00F5072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"/>
        </w:rPr>
      </w:pPr>
      <w:r w:rsidRPr="00D95A54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Жағымсыз дәрілік реакциялар туындағанда медициналық қызметкерге, фармацевтикалық қызметкерге немесе, дәрілік препараттардың тиімсіздігі туралы хабарламаларды қоса, дәрілік препараттарға болатын жағымсыз реакциялар (әсерлер) жөніндегі ақпараттық деректер базасына тікелей хабарласу керек </w:t>
      </w:r>
    </w:p>
    <w:p w:rsidR="00F5072C" w:rsidRPr="00F61864" w:rsidRDefault="009A0AE0" w:rsidP="00F507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"/>
        </w:rPr>
      </w:pPr>
      <w:r w:rsidRPr="001A42FB">
        <w:rPr>
          <w:rFonts w:ascii="Times New Roman" w:hAnsi="Times New Roman"/>
          <w:color w:val="000000"/>
          <w:sz w:val="28"/>
          <w:szCs w:val="28"/>
          <w:lang w:val="kk"/>
        </w:rPr>
        <w:t xml:space="preserve">Қазақстан Республикасы Денсаулық сақтау министрлігі Медициналық және фармацевтикалық бақылау комитеті </w:t>
      </w:r>
      <w:r w:rsidR="00936630">
        <w:rPr>
          <w:rFonts w:ascii="Times New Roman" w:hAnsi="Times New Roman"/>
          <w:color w:val="000000"/>
          <w:sz w:val="28"/>
          <w:szCs w:val="28"/>
          <w:lang w:val="kk"/>
        </w:rPr>
        <w:t>«</w:t>
      </w:r>
      <w:r w:rsidRPr="001A42FB">
        <w:rPr>
          <w:rFonts w:ascii="Times New Roman" w:hAnsi="Times New Roman"/>
          <w:color w:val="000000"/>
          <w:sz w:val="28"/>
          <w:szCs w:val="28"/>
          <w:lang w:val="kk"/>
        </w:rPr>
        <w:t>Дәрілік заттар мен медициналық бұйымдарды сараптау ұлттық орталығы</w:t>
      </w:r>
      <w:r w:rsidR="00936630">
        <w:rPr>
          <w:rFonts w:ascii="Times New Roman" w:hAnsi="Times New Roman"/>
          <w:color w:val="000000"/>
          <w:sz w:val="28"/>
          <w:szCs w:val="28"/>
          <w:lang w:val="kk"/>
        </w:rPr>
        <w:t>»</w:t>
      </w:r>
      <w:r w:rsidRPr="001A42FB">
        <w:rPr>
          <w:rFonts w:ascii="Times New Roman" w:hAnsi="Times New Roman"/>
          <w:color w:val="000000"/>
          <w:sz w:val="28"/>
          <w:szCs w:val="28"/>
          <w:lang w:val="kk"/>
        </w:rPr>
        <w:t xml:space="preserve"> ШЖҚ РМК</w:t>
      </w:r>
    </w:p>
    <w:p w:rsidR="00F5072C" w:rsidRPr="001A42FB" w:rsidRDefault="009F720F" w:rsidP="00F507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9A0AE0" w:rsidRPr="001A42FB">
          <w:rPr>
            <w:rStyle w:val="af"/>
            <w:rFonts w:ascii="Times New Roman" w:hAnsi="Times New Roman"/>
            <w:sz w:val="28"/>
            <w:szCs w:val="28"/>
            <w:lang w:val="kk"/>
          </w:rPr>
          <w:t>http://www.ndda.kz</w:t>
        </w:r>
      </w:hyperlink>
    </w:p>
    <w:p w:rsidR="00F5072C" w:rsidRPr="001A42FB" w:rsidRDefault="00F5072C" w:rsidP="00F507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217C" w:rsidRPr="001A42FB" w:rsidRDefault="009A0AE0" w:rsidP="00F507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Қосымша мәліметтер</w:t>
      </w:r>
    </w:p>
    <w:p w:rsidR="006F217C" w:rsidRPr="001A42FB" w:rsidRDefault="009A0AE0" w:rsidP="006F21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42FB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Дәрілік препарат құрамы </w:t>
      </w:r>
    </w:p>
    <w:p w:rsidR="00F411DE" w:rsidRPr="00FE4E73" w:rsidRDefault="00FE4E73" w:rsidP="00F411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"/>
        </w:rPr>
        <w:t>1 г препараттың құрамында</w:t>
      </w:r>
    </w:p>
    <w:p w:rsidR="00F411DE" w:rsidRPr="00F411DE" w:rsidRDefault="00C72F70" w:rsidP="00F41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  <w:shd w:val="clear" w:color="auto" w:fill="FFFFFF"/>
          <w:lang w:val="kk"/>
        </w:rPr>
        <w:t>белсенді</w:t>
      </w:r>
      <w:r w:rsidR="009A0AE0" w:rsidRPr="00F411DE">
        <w:rPr>
          <w:rStyle w:val="af0"/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зат: </w:t>
      </w:r>
      <w:r w:rsidR="009A0AE0" w:rsidRPr="00F411DE">
        <w:rPr>
          <w:rFonts w:ascii="Times New Roman" w:hAnsi="Times New Roman"/>
          <w:sz w:val="28"/>
          <w:szCs w:val="28"/>
          <w:shd w:val="clear" w:color="auto" w:fill="FFFFFF"/>
          <w:lang w:val="kk"/>
        </w:rPr>
        <w:t> нимесулид 10 мг</w:t>
      </w:r>
    </w:p>
    <w:p w:rsidR="00D92139" w:rsidRPr="00D87479" w:rsidRDefault="009A0AE0" w:rsidP="00407A8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11DE">
        <w:rPr>
          <w:rStyle w:val="af0"/>
          <w:rFonts w:ascii="Times New Roman" w:hAnsi="Times New Roman"/>
          <w:sz w:val="28"/>
          <w:szCs w:val="28"/>
          <w:shd w:val="clear" w:color="auto" w:fill="FFFFFF"/>
          <w:lang w:val="kk"/>
        </w:rPr>
        <w:t>қосымша заттар:</w:t>
      </w:r>
      <w:r w:rsidRPr="00F411DE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 диметилсульфоксид, диметилфталат, этанол, 2-пропанол, лимон қышқылы моногидраты, </w:t>
      </w:r>
      <w:r w:rsidR="00936630">
        <w:rPr>
          <w:rFonts w:ascii="Times New Roman" w:hAnsi="Times New Roman"/>
          <w:sz w:val="28"/>
          <w:szCs w:val="28"/>
          <w:shd w:val="clear" w:color="auto" w:fill="FFFFFF"/>
          <w:lang w:val="kk"/>
        </w:rPr>
        <w:t>«</w:t>
      </w:r>
      <w:r w:rsidRPr="00F411DE">
        <w:rPr>
          <w:rFonts w:ascii="Times New Roman" w:hAnsi="Times New Roman"/>
          <w:sz w:val="28"/>
          <w:szCs w:val="28"/>
          <w:shd w:val="clear" w:color="auto" w:fill="FFFFFF"/>
          <w:lang w:val="kk"/>
        </w:rPr>
        <w:t>Relaxin Warmth</w:t>
      </w:r>
      <w:r w:rsidR="00936630">
        <w:rPr>
          <w:rFonts w:ascii="Times New Roman" w:hAnsi="Times New Roman"/>
          <w:sz w:val="28"/>
          <w:szCs w:val="28"/>
          <w:shd w:val="clear" w:color="auto" w:fill="FFFFFF"/>
          <w:lang w:val="kk"/>
        </w:rPr>
        <w:t>»</w:t>
      </w:r>
      <w:r w:rsidRPr="00F411DE">
        <w:rPr>
          <w:rFonts w:ascii="Times New Roman" w:hAnsi="Times New Roman"/>
          <w:sz w:val="28"/>
          <w:szCs w:val="28"/>
          <w:shd w:val="clear" w:color="auto" w:fill="FFFFFF"/>
          <w:lang w:val="kk"/>
        </w:rPr>
        <w:t xml:space="preserve"> хош иістендіргіші. </w:t>
      </w:r>
    </w:p>
    <w:p w:rsidR="001A42FB" w:rsidRPr="00407A8F" w:rsidRDefault="009A0AE0" w:rsidP="006F217C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 w:rsidRPr="00407A8F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  <w:lang w:val="kk"/>
        </w:rPr>
        <w:t>Сыртқы түрінің, иісінің, дәмінің сипаттамасы</w:t>
      </w:r>
    </w:p>
    <w:p w:rsidR="001A42FB" w:rsidRPr="00D87479" w:rsidRDefault="009A0AE0" w:rsidP="006F2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479">
        <w:rPr>
          <w:rFonts w:ascii="Times New Roman" w:hAnsi="Times New Roman"/>
          <w:sz w:val="28"/>
          <w:szCs w:val="28"/>
          <w:shd w:val="clear" w:color="auto" w:fill="FFFFFF"/>
          <w:lang w:val="kk"/>
        </w:rPr>
        <w:t>Өзіне тән иісі бар түссізден ашық сары түске дейінгі мөлдір ерітінді.</w:t>
      </w:r>
    </w:p>
    <w:p w:rsidR="001A42FB" w:rsidRPr="001A42FB" w:rsidRDefault="001A42FB" w:rsidP="006F21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17C" w:rsidRPr="001A42FB" w:rsidRDefault="009A0AE0" w:rsidP="006F21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>Шығарылу түрі және қаптамасы</w:t>
      </w:r>
    </w:p>
    <w:p w:rsidR="008C2229" w:rsidRPr="00936630" w:rsidRDefault="009A0AE0" w:rsidP="008C22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D87479">
        <w:rPr>
          <w:rFonts w:ascii="Times New Roman" w:hAnsi="Times New Roman"/>
          <w:sz w:val="28"/>
          <w:szCs w:val="28"/>
          <w:shd w:val="clear" w:color="auto" w:fill="FFFFFF"/>
          <w:lang w:val="kk"/>
        </w:rPr>
        <w:t>35 г препараттан бүріккіш құрылғымен және қорғаныс қалпақшасымен жабдықталған тығыздығы жоғары полиэтилен құтыға құйылады. 1 құтыдан медициналық қолдану жөніндегі қазақ және орыс тілдеріндегі нұсқаулықпен бірге картон қорапшаға салынады.</w:t>
      </w:r>
    </w:p>
    <w:p w:rsidR="0027119E" w:rsidRPr="00936630" w:rsidRDefault="0027119E" w:rsidP="006F2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</w:p>
    <w:p w:rsidR="006F217C" w:rsidRPr="00936630" w:rsidRDefault="009A0AE0" w:rsidP="006F21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Сақтау мерзімі </w:t>
      </w:r>
    </w:p>
    <w:p w:rsidR="000608E2" w:rsidRPr="00936630" w:rsidRDefault="009A0AE0" w:rsidP="00060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sz w:val="28"/>
          <w:szCs w:val="28"/>
          <w:lang w:val="kk" w:eastAsia="ru-RU"/>
        </w:rPr>
        <w:t>2 жыл</w:t>
      </w:r>
    </w:p>
    <w:p w:rsidR="00E37C70" w:rsidRDefault="009A0AE0" w:rsidP="006F2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sz w:val="28"/>
          <w:szCs w:val="28"/>
          <w:lang w:val="kk" w:eastAsia="ru-RU"/>
        </w:rPr>
        <w:t>Жарамдылық мерзімі өткеннен кейін қолдануға болмайды!</w:t>
      </w:r>
    </w:p>
    <w:p w:rsidR="005C067B" w:rsidRPr="00936630" w:rsidRDefault="005C067B" w:rsidP="006F2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</w:p>
    <w:p w:rsidR="006F217C" w:rsidRPr="00936630" w:rsidRDefault="009A0AE0" w:rsidP="006F217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407A8F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Сақтау шарттары</w:t>
      </w:r>
    </w:p>
    <w:p w:rsidR="000608E2" w:rsidRPr="00F61864" w:rsidRDefault="009A0AE0" w:rsidP="001C3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A42FB">
        <w:rPr>
          <w:rFonts w:ascii="Times New Roman" w:eastAsia="Times New Roman" w:hAnsi="Times New Roman"/>
          <w:sz w:val="28"/>
          <w:szCs w:val="28"/>
          <w:lang w:val="kk" w:eastAsia="ru-RU"/>
        </w:rPr>
        <w:t>Құрғақ, жарықтан қорғалған жерде 25</w:t>
      </w:r>
      <w:r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>°</w:t>
      </w:r>
      <w:r w:rsidRPr="001A42FB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С-ден аспайтын температурада сақтау керек. </w:t>
      </w:r>
      <w:r w:rsidR="00F61864">
        <w:rPr>
          <w:rFonts w:ascii="Times New Roman" w:eastAsia="Times New Roman" w:hAnsi="Times New Roman"/>
          <w:sz w:val="28"/>
          <w:szCs w:val="28"/>
          <w:lang w:val="kk-KZ" w:eastAsia="ru-RU"/>
        </w:rPr>
        <w:t>Мұздатып қатыруға болмайды!</w:t>
      </w:r>
    </w:p>
    <w:p w:rsidR="006F217C" w:rsidRPr="00936630" w:rsidRDefault="009A0AE0" w:rsidP="001C3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1A42FB">
        <w:rPr>
          <w:rFonts w:ascii="Times New Roman" w:hAnsi="Times New Roman"/>
          <w:sz w:val="28"/>
          <w:szCs w:val="28"/>
          <w:lang w:val="kk"/>
        </w:rPr>
        <w:t xml:space="preserve">Балалардың қолы жетпейтін жерде сақтау керек! </w:t>
      </w:r>
      <w:bookmarkStart w:id="3" w:name="2175220289"/>
    </w:p>
    <w:bookmarkEnd w:id="3"/>
    <w:p w:rsidR="006F217C" w:rsidRPr="00936630" w:rsidRDefault="006F217C" w:rsidP="001C3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</w:p>
    <w:p w:rsidR="001C36C2" w:rsidRPr="00936630" w:rsidRDefault="009A0AE0" w:rsidP="006F21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"/>
        </w:rPr>
      </w:pPr>
      <w:r w:rsidRPr="001A42FB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Дәріханалардан босатылу шарттары </w:t>
      </w:r>
    </w:p>
    <w:p w:rsidR="006F217C" w:rsidRPr="00936630" w:rsidRDefault="009A0AE0" w:rsidP="006F21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"/>
        </w:rPr>
      </w:pPr>
      <w:r w:rsidRPr="001A42FB">
        <w:rPr>
          <w:rFonts w:ascii="Times New Roman" w:hAnsi="Times New Roman"/>
          <w:color w:val="000000"/>
          <w:sz w:val="28"/>
          <w:szCs w:val="28"/>
          <w:lang w:val="kk"/>
        </w:rPr>
        <w:t>Рецептісіз</w:t>
      </w:r>
    </w:p>
    <w:p w:rsidR="001C36C2" w:rsidRPr="00936630" w:rsidRDefault="001C36C2" w:rsidP="006F21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</w:p>
    <w:p w:rsidR="006F217C" w:rsidRPr="00936630" w:rsidRDefault="009A0AE0" w:rsidP="006F21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Өндіруші туралы мәліметтер </w:t>
      </w:r>
    </w:p>
    <w:p w:rsidR="001A42FB" w:rsidRPr="001A42FB" w:rsidRDefault="009A0AE0" w:rsidP="00407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A42FB">
        <w:rPr>
          <w:rFonts w:ascii="Times New Roman" w:hAnsi="Times New Roman"/>
          <w:sz w:val="28"/>
          <w:szCs w:val="28"/>
          <w:lang w:val="kk"/>
        </w:rPr>
        <w:t>Encube Ethicals Private Limited, Plot No. C-1 Madkaim Industrial Estate, Madkaim, Post Mardol, Ponda Goa, Үндістан</w:t>
      </w:r>
    </w:p>
    <w:p w:rsidR="00EF0C49" w:rsidRPr="00E756D9" w:rsidRDefault="00EF0C49" w:rsidP="00EF0C49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E756D9">
        <w:rPr>
          <w:rFonts w:ascii="Times New Roman" w:eastAsia="Microsoft Sans Serif" w:hAnsi="Times New Roman"/>
          <w:sz w:val="28"/>
          <w:szCs w:val="28"/>
          <w:lang w:eastAsia="ru-RU" w:bidi="ru-RU"/>
        </w:rPr>
        <w:t>Тел: 8(727)</w:t>
      </w:r>
      <w:r w:rsidRPr="00E756D9">
        <w:rPr>
          <w:rFonts w:ascii="Times New Roman" w:eastAsia="Times New Roman" w:hAnsi="Times New Roman"/>
          <w:color w:val="242424"/>
          <w:sz w:val="28"/>
          <w:szCs w:val="28"/>
          <w:shd w:val="clear" w:color="auto" w:fill="FFFFFF"/>
          <w:lang w:eastAsia="ru-RU"/>
        </w:rPr>
        <w:t xml:space="preserve"> 394-13-05; 394-12-94</w:t>
      </w:r>
    </w:p>
    <w:p w:rsidR="007B4A32" w:rsidRPr="001A42FB" w:rsidRDefault="009A0AE0" w:rsidP="00407A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42FB">
        <w:rPr>
          <w:rFonts w:ascii="Times New Roman" w:eastAsia="Microsoft Sans Serif" w:hAnsi="Times New Roman"/>
          <w:sz w:val="28"/>
          <w:szCs w:val="28"/>
          <w:lang w:val="kk" w:bidi="ru-RU"/>
        </w:rPr>
        <w:t xml:space="preserve">Электронды пошта: </w:t>
      </w:r>
      <w:hyperlink r:id="rId10" w:history="1">
        <w:r w:rsidR="00407A8F" w:rsidRPr="00E640C6">
          <w:rPr>
            <w:rStyle w:val="af"/>
            <w:rFonts w:ascii="Times New Roman" w:eastAsia="Microsoft Sans Serif" w:hAnsi="Times New Roman"/>
            <w:sz w:val="28"/>
            <w:szCs w:val="28"/>
            <w:lang w:val="kk" w:bidi="ru-RU"/>
          </w:rPr>
          <w:t>Maira.Zhagiparova@drreddys.com</w:t>
        </w:r>
      </w:hyperlink>
      <w:r w:rsidRPr="001A42FB">
        <w:rPr>
          <w:rFonts w:ascii="Times New Roman" w:eastAsia="Microsoft Sans Serif" w:hAnsi="Times New Roman"/>
          <w:sz w:val="28"/>
          <w:szCs w:val="28"/>
          <w:lang w:val="kk" w:bidi="ru-RU"/>
        </w:rPr>
        <w:t xml:space="preserve"> </w:t>
      </w:r>
    </w:p>
    <w:p w:rsidR="007B4A32" w:rsidRPr="001A42FB" w:rsidRDefault="007B4A32" w:rsidP="001C3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17C" w:rsidRPr="001A42FB" w:rsidRDefault="009A0AE0" w:rsidP="001C3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42FB">
        <w:rPr>
          <w:rFonts w:ascii="Times New Roman" w:eastAsia="Times New Roman" w:hAnsi="Times New Roman"/>
          <w:b/>
          <w:sz w:val="28"/>
          <w:szCs w:val="28"/>
          <w:lang w:val="kk" w:eastAsia="ru-RU"/>
        </w:rPr>
        <w:t>Тіркеу куәлігінің ұстаушысы</w:t>
      </w:r>
    </w:p>
    <w:p w:rsidR="001C36C2" w:rsidRPr="00F1425E" w:rsidRDefault="009A0AE0" w:rsidP="001C36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1425E">
        <w:rPr>
          <w:rFonts w:ascii="Times New Roman" w:hAnsi="Times New Roman"/>
          <w:sz w:val="28"/>
          <w:szCs w:val="28"/>
          <w:lang w:val="kk"/>
        </w:rPr>
        <w:t>Др. Редди'с Лабораторис Лимитед</w:t>
      </w:r>
    </w:p>
    <w:p w:rsidR="007B4A32" w:rsidRPr="001C00EB" w:rsidRDefault="009A0AE0" w:rsidP="001C00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A42FB">
        <w:rPr>
          <w:rFonts w:ascii="Times New Roman" w:hAnsi="Times New Roman"/>
          <w:sz w:val="28"/>
          <w:szCs w:val="28"/>
          <w:lang w:val="kk"/>
        </w:rPr>
        <w:t>8-2-337, Road No.3, Banjara Hills, Hyderabad – 500034, Telengana, Үндістан</w:t>
      </w:r>
    </w:p>
    <w:p w:rsidR="00EF0C49" w:rsidRPr="00E756D9" w:rsidRDefault="00EF0C49" w:rsidP="00EF0C49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E756D9">
        <w:rPr>
          <w:rFonts w:ascii="Times New Roman" w:eastAsia="Microsoft Sans Serif" w:hAnsi="Times New Roman"/>
          <w:sz w:val="28"/>
          <w:szCs w:val="28"/>
          <w:lang w:eastAsia="ru-RU" w:bidi="ru-RU"/>
        </w:rPr>
        <w:t>Тел: 8(727)</w:t>
      </w:r>
      <w:r w:rsidRPr="00E756D9">
        <w:rPr>
          <w:rFonts w:ascii="Times New Roman" w:eastAsia="Times New Roman" w:hAnsi="Times New Roman"/>
          <w:color w:val="242424"/>
          <w:sz w:val="28"/>
          <w:szCs w:val="28"/>
          <w:shd w:val="clear" w:color="auto" w:fill="FFFFFF"/>
          <w:lang w:eastAsia="ru-RU"/>
        </w:rPr>
        <w:t xml:space="preserve"> 394-13-05; 394-12-94</w:t>
      </w:r>
    </w:p>
    <w:p w:rsidR="007B4A32" w:rsidRPr="001A42FB" w:rsidRDefault="009A0AE0" w:rsidP="007B4A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2FB">
        <w:rPr>
          <w:rFonts w:ascii="Times New Roman" w:eastAsia="Microsoft Sans Serif" w:hAnsi="Times New Roman"/>
          <w:sz w:val="28"/>
          <w:szCs w:val="28"/>
          <w:lang w:val="kk" w:bidi="ru-RU"/>
        </w:rPr>
        <w:t xml:space="preserve">Электронды пошта: </w:t>
      </w:r>
      <w:hyperlink r:id="rId11" w:history="1">
        <w:r w:rsidR="001C00EB" w:rsidRPr="00E640C6">
          <w:rPr>
            <w:rStyle w:val="af"/>
            <w:rFonts w:ascii="Times New Roman" w:eastAsia="Microsoft Sans Serif" w:hAnsi="Times New Roman"/>
            <w:sz w:val="28"/>
            <w:szCs w:val="28"/>
            <w:lang w:val="kk" w:bidi="ru-RU"/>
          </w:rPr>
          <w:t>Maira.Zhagiparova@drreddys.com</w:t>
        </w:r>
      </w:hyperlink>
      <w:r w:rsidRPr="001A42FB">
        <w:rPr>
          <w:rFonts w:ascii="Times New Roman" w:eastAsia="Microsoft Sans Serif" w:hAnsi="Times New Roman"/>
          <w:sz w:val="28"/>
          <w:szCs w:val="28"/>
          <w:lang w:val="kk" w:bidi="ru-RU"/>
        </w:rPr>
        <w:t xml:space="preserve"> </w:t>
      </w:r>
    </w:p>
    <w:p w:rsidR="007B4A32" w:rsidRPr="001A42FB" w:rsidRDefault="007B4A32" w:rsidP="007B4A3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420C8" w:rsidRDefault="00C72F70" w:rsidP="009B39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r w:rsidRPr="00C72F70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Тұтынушылардан дәрілік заттардың сапасы бойынша шағымдарды (ұсыныстарды) қабылдайтын және дәрілік заттың тіркеуден кейінгі қауіпсіздігін байқауға жауапты Қазақстан Республикасының аумағындағы ұйымның атауы, </w:t>
      </w:r>
      <w:r>
        <w:rPr>
          <w:rFonts w:ascii="Times New Roman" w:eastAsia="Times New Roman" w:hAnsi="Times New Roman"/>
          <w:b/>
          <w:sz w:val="28"/>
          <w:szCs w:val="28"/>
          <w:lang w:val="kk" w:eastAsia="ru-RU"/>
        </w:rPr>
        <w:t>м</w:t>
      </w:r>
      <w:r w:rsidRPr="00C72F70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екенжайы және байланыс деректері (телефон, факс, электронды пошта)</w:t>
      </w:r>
    </w:p>
    <w:p w:rsidR="00622D40" w:rsidRPr="002420C8" w:rsidRDefault="009A0AE0" w:rsidP="009B39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1A42FB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Қазақстан Республикасындағы </w:t>
      </w:r>
      <w:r w:rsidR="00936630">
        <w:rPr>
          <w:rFonts w:ascii="Times New Roman" w:eastAsia="Times New Roman" w:hAnsi="Times New Roman"/>
          <w:sz w:val="28"/>
          <w:szCs w:val="28"/>
          <w:lang w:val="kk" w:eastAsia="ru-RU"/>
        </w:rPr>
        <w:t>«</w:t>
      </w:r>
      <w:r w:rsidRPr="001A42FB">
        <w:rPr>
          <w:rFonts w:ascii="Times New Roman" w:eastAsia="Times New Roman" w:hAnsi="Times New Roman"/>
          <w:sz w:val="28"/>
          <w:szCs w:val="28"/>
          <w:lang w:val="kk" w:eastAsia="ru-RU"/>
        </w:rPr>
        <w:t>Д-р Редди’с Лабораторис Лимитед</w:t>
      </w:r>
      <w:r w:rsidR="00936630">
        <w:rPr>
          <w:rFonts w:ascii="Times New Roman" w:eastAsia="Times New Roman" w:hAnsi="Times New Roman"/>
          <w:sz w:val="28"/>
          <w:szCs w:val="28"/>
          <w:lang w:val="kk" w:eastAsia="ru-RU"/>
        </w:rPr>
        <w:t>»</w:t>
      </w:r>
      <w:r w:rsidRPr="001A42FB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компаниясының өкілдігі, 050057, Алматы қ., 22 линия к-сі, 45, абоненттік жәшік 7</w:t>
      </w:r>
    </w:p>
    <w:p w:rsidR="00EF0C49" w:rsidRPr="00E756D9" w:rsidRDefault="00EF0C49" w:rsidP="00EF0C49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E756D9">
        <w:rPr>
          <w:rFonts w:ascii="Times New Roman" w:eastAsia="Microsoft Sans Serif" w:hAnsi="Times New Roman"/>
          <w:sz w:val="28"/>
          <w:szCs w:val="28"/>
          <w:lang w:eastAsia="ru-RU" w:bidi="ru-RU"/>
        </w:rPr>
        <w:t>Тел: 8(727)</w:t>
      </w:r>
      <w:r w:rsidRPr="00E756D9">
        <w:rPr>
          <w:rFonts w:ascii="Times New Roman" w:eastAsia="Times New Roman" w:hAnsi="Times New Roman"/>
          <w:color w:val="242424"/>
          <w:sz w:val="28"/>
          <w:szCs w:val="28"/>
          <w:shd w:val="clear" w:color="auto" w:fill="FFFFFF"/>
          <w:lang w:eastAsia="ru-RU"/>
        </w:rPr>
        <w:t xml:space="preserve"> 394-13-05; 394-12-94</w:t>
      </w:r>
    </w:p>
    <w:p w:rsidR="009B392D" w:rsidRPr="00622D40" w:rsidRDefault="009A0AE0" w:rsidP="009B39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D4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Электронды пошта: </w:t>
      </w:r>
      <w:hyperlink r:id="rId12" w:history="1">
        <w:r w:rsidRPr="00622D40">
          <w:rPr>
            <w:rFonts w:ascii="Times New Roman" w:eastAsia="Times New Roman" w:hAnsi="Times New Roman"/>
            <w:color w:val="006699"/>
            <w:sz w:val="28"/>
            <w:szCs w:val="28"/>
            <w:u w:val="single"/>
            <w:lang w:val="kk" w:eastAsia="ru-RU"/>
          </w:rPr>
          <w:t>Maira.Zhagiparova@drreddys.com</w:t>
        </w:r>
      </w:hyperlink>
    </w:p>
    <w:bookmarkEnd w:id="0"/>
    <w:p w:rsidR="001C36C2" w:rsidRPr="00622D40" w:rsidRDefault="001C36C2" w:rsidP="001C36C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C36C2" w:rsidRPr="00622D40" w:rsidSect="000D3E56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0F" w:rsidRDefault="009F720F">
      <w:pPr>
        <w:spacing w:after="0" w:line="240" w:lineRule="auto"/>
      </w:pPr>
      <w:r>
        <w:separator/>
      </w:r>
    </w:p>
  </w:endnote>
  <w:endnote w:type="continuationSeparator" w:id="0">
    <w:p w:rsidR="009F720F" w:rsidRDefault="009F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720F"/>
  <w:p w:rsidR="00D36403" w:rsidRDefault="00A24E2D">
    <w:r>
      <w:rPr>
        <w:rFonts w:ascii="Times New Roman" w:eastAsia="Times New Roman" w:hAnsi="Times New Roman"/>
      </w:rPr>
      <w:t>Шешімі: N038330</w:t>
    </w:r>
    <w:r>
      <w:rPr>
        <w:rFonts w:ascii="Times New Roman" w:eastAsia="Times New Roman" w:hAnsi="Times New Roman"/>
      </w:rPr>
      <w:br/>
      <w:t>Шешім тіркелген күні: 13.04.2021</w:t>
    </w:r>
    <w:r>
      <w:rPr>
        <w:rFonts w:ascii="Times New Roman" w:eastAsia="Times New Roman" w:hAnsi="Times New Roman"/>
      </w:rPr>
      <w:br/>
      <w:t>Мемлекеттік орган басшысының (немесе уәкілетті тұлғаның) тегі, аты, әкесінің аты (бар болса): Ахметниязова Л. М.</w:t>
    </w:r>
    <w:r>
      <w:rPr>
        <w:rFonts w:ascii="Times New Roman" w:eastAsia="Times New Roman" w:hAnsi="Times New Roman"/>
      </w:rPr>
      <w:br/>
      <w:t>(Тауарлар мен көрсетілген қызметтердің сапасы мен қауіпсіздігін бақылау комитеті)</w:t>
    </w:r>
    <w:r>
      <w:rPr>
        <w:rFonts w:ascii="Times New Roman" w:eastAsia="Times New Roman" w:hAnsi="Times New Roman"/>
      </w:rPr>
      <w:br/>
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72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720F"/>
  <w:p w:rsidR="00D36403" w:rsidRDefault="00A24E2D">
    <w:r>
      <w:rPr>
        <w:rFonts w:ascii="Times New Roman" w:eastAsia="Times New Roman" w:hAnsi="Times New Roman"/>
      </w:rPr>
      <w:t>Шешімі: N038330</w:t>
    </w:r>
    <w:r>
      <w:rPr>
        <w:rFonts w:ascii="Times New Roman" w:eastAsia="Times New Roman" w:hAnsi="Times New Roman"/>
      </w:rPr>
      <w:br/>
      <w:t>Шешім тіркелген күні: 13.04.2021</w:t>
    </w:r>
    <w:r>
      <w:rPr>
        <w:rFonts w:ascii="Times New Roman" w:eastAsia="Times New Roman" w:hAnsi="Times New Roman"/>
      </w:rPr>
      <w:br/>
      <w:t>Мемлекеттік орган басшысының (немесе уәкілетті тұлғаның) тегі, аты, әкесінің аты (бар болса): Ахметниязова Л. М.</w:t>
    </w:r>
    <w:r>
      <w:rPr>
        <w:rFonts w:ascii="Times New Roman" w:eastAsia="Times New Roman" w:hAnsi="Times New Roman"/>
      </w:rPr>
      <w:br/>
      <w:t>(Тауарлар мен көрсетілген қызметтердің сапасы мен қауіпсіздігін бақылау комитеті)</w:t>
    </w:r>
    <w:r>
      <w:rPr>
        <w:rFonts w:ascii="Times New Roman" w:eastAsia="Times New Roman" w:hAnsi="Times New Roman"/>
      </w:rPr>
      <w:br/>
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0F" w:rsidRDefault="009F720F">
      <w:pPr>
        <w:spacing w:after="0" w:line="240" w:lineRule="auto"/>
      </w:pPr>
      <w:r>
        <w:separator/>
      </w:r>
    </w:p>
  </w:footnote>
  <w:footnote w:type="continuationSeparator" w:id="0">
    <w:p w:rsidR="009F720F" w:rsidRDefault="009F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81" w:rsidRDefault="009A0AE0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334F" w:rsidRPr="0024334F" w:rsidRDefault="009A0AE0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480.25pt;margin-top:48.75pt;width:30pt;height:294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" filled="f" stroked="f" strokeweight=".5pt">
              <v:textbox style="layout-flow:vertical;mso-layout-flow-alt:bottom-to-top">
                <w:txbxContent>
                  <w:p w:rsidR="0024334F" w:rsidRPr="0024334F" w:rsidRDefault="009A0AE0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334F" w:rsidRPr="0024334F" w:rsidRDefault="0024334F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Поле 4" o:spid="_x0000_s1027" type="#_x0000_t202" style="position:absolute;margin-left:480.25pt;margin-top:48.75pt;width:30pt;height:63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" filled="f" stroked="f" strokeweight=".5pt">
              <v:textbox style="layout-flow:vertical;mso-layout-flow-alt:bottom-to-top">
                <w:txbxContent>
                  <w:p w:rsidR="0024334F" w:rsidRPr="0024334F" w:rsidRDefault="0024334F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822F6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2F66" w:rsidRPr="00822F66" w:rsidRDefault="009A0AE0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Поле 3" o:spid="_x0000_s1028" type="#_x0000_t202" style="position:absolute;margin-left:480.25pt;margin-top:48.75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" filled="f" stroked="f" strokeweight=".5pt">
              <v:textbox style="layout-flow:vertical;mso-layout-flow-alt:bottom-to-top">
                <w:txbxContent>
                  <w:p w:rsidR="00822F66" w:rsidRPr="00822F66" w:rsidRDefault="009A0AE0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2F66" w:rsidRPr="00822F66" w:rsidRDefault="009A0AE0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Поле 2" o:spid="_x0000_s1029" type="#_x0000_t202" style="position:absolute;margin-left:480.25pt;margin-top:48.7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" filled="f" stroked="f" strokeweight=".5pt">
              <v:textbox style="layout-flow:vertical;mso-layout-flow-alt:bottom-to-top">
                <w:txbxContent>
                  <w:p w:rsidR="00822F66" w:rsidRPr="00822F66" w:rsidRDefault="009A0AE0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C42D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1905" t="0" r="0" b="1270"/>
              <wp:wrapNone/>
              <wp:docPr id="1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781" w:rsidRPr="00D275FC" w:rsidRDefault="009A0AE0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_x0000_s1030" type="#_x0000_t202" style="position:absolute;margin-left:494.4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" filled="f" stroked="f" strokeweight=".5pt">
              <v:textbox style="layout-flow:vertical;mso-layout-flow-alt:bottom-to-top">
                <w:txbxContent>
                  <w:p w:rsidR="00987781" w:rsidRPr="00D275FC" w:rsidRDefault="009A0AE0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82882E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0D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4E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0A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89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64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46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89F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C1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335A86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6BA5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6C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0E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2C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689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68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03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C6A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43D9"/>
    <w:multiLevelType w:val="hybridMultilevel"/>
    <w:tmpl w:val="E6FC1548"/>
    <w:lvl w:ilvl="0" w:tplc="DCD2F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145750" w:tentative="1">
      <w:start w:val="1"/>
      <w:numFmt w:val="lowerLetter"/>
      <w:lvlText w:val="%2."/>
      <w:lvlJc w:val="left"/>
      <w:pPr>
        <w:ind w:left="1440" w:hanging="360"/>
      </w:pPr>
    </w:lvl>
    <w:lvl w:ilvl="2" w:tplc="ED30CAAC" w:tentative="1">
      <w:start w:val="1"/>
      <w:numFmt w:val="lowerRoman"/>
      <w:lvlText w:val="%3."/>
      <w:lvlJc w:val="right"/>
      <w:pPr>
        <w:ind w:left="2160" w:hanging="180"/>
      </w:pPr>
    </w:lvl>
    <w:lvl w:ilvl="3" w:tplc="DC9AADA0" w:tentative="1">
      <w:start w:val="1"/>
      <w:numFmt w:val="decimal"/>
      <w:lvlText w:val="%4."/>
      <w:lvlJc w:val="left"/>
      <w:pPr>
        <w:ind w:left="2880" w:hanging="360"/>
      </w:pPr>
    </w:lvl>
    <w:lvl w:ilvl="4" w:tplc="4BD818FE" w:tentative="1">
      <w:start w:val="1"/>
      <w:numFmt w:val="lowerLetter"/>
      <w:lvlText w:val="%5."/>
      <w:lvlJc w:val="left"/>
      <w:pPr>
        <w:ind w:left="3600" w:hanging="360"/>
      </w:pPr>
    </w:lvl>
    <w:lvl w:ilvl="5" w:tplc="23E673F2" w:tentative="1">
      <w:start w:val="1"/>
      <w:numFmt w:val="lowerRoman"/>
      <w:lvlText w:val="%6."/>
      <w:lvlJc w:val="right"/>
      <w:pPr>
        <w:ind w:left="4320" w:hanging="180"/>
      </w:pPr>
    </w:lvl>
    <w:lvl w:ilvl="6" w:tplc="92962476" w:tentative="1">
      <w:start w:val="1"/>
      <w:numFmt w:val="decimal"/>
      <w:lvlText w:val="%7."/>
      <w:lvlJc w:val="left"/>
      <w:pPr>
        <w:ind w:left="5040" w:hanging="360"/>
      </w:pPr>
    </w:lvl>
    <w:lvl w:ilvl="7" w:tplc="281640F8" w:tentative="1">
      <w:start w:val="1"/>
      <w:numFmt w:val="lowerLetter"/>
      <w:lvlText w:val="%8."/>
      <w:lvlJc w:val="left"/>
      <w:pPr>
        <w:ind w:left="5760" w:hanging="360"/>
      </w:pPr>
    </w:lvl>
    <w:lvl w:ilvl="8" w:tplc="F8765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507BE"/>
    <w:multiLevelType w:val="hybridMultilevel"/>
    <w:tmpl w:val="43FEBD16"/>
    <w:lvl w:ilvl="0" w:tplc="C3A658CE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71DED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1E9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8A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46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E4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AF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07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901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76D1D"/>
    <w:multiLevelType w:val="hybridMultilevel"/>
    <w:tmpl w:val="63309D12"/>
    <w:lvl w:ilvl="0" w:tplc="35B4BEE2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67F6B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C62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1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80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AC2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CE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00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ECE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25B9"/>
    <w:multiLevelType w:val="hybridMultilevel"/>
    <w:tmpl w:val="A3E62FA8"/>
    <w:lvl w:ilvl="0" w:tplc="7DB4D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4C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09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64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B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67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25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05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23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5E55"/>
    <w:multiLevelType w:val="hybridMultilevel"/>
    <w:tmpl w:val="72E41BCA"/>
    <w:lvl w:ilvl="0" w:tplc="CFD83EA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423A1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28D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68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08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2CB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83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4C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48F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95314"/>
    <w:multiLevelType w:val="hybridMultilevel"/>
    <w:tmpl w:val="F3884292"/>
    <w:lvl w:ilvl="0" w:tplc="4316F6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E52C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CE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1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C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984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46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03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6A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72D8"/>
    <w:multiLevelType w:val="hybridMultilevel"/>
    <w:tmpl w:val="52B2D602"/>
    <w:lvl w:ilvl="0" w:tplc="D8885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3E2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E2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E1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0D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09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AC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64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45ABD"/>
    <w:multiLevelType w:val="hybridMultilevel"/>
    <w:tmpl w:val="9A88FD54"/>
    <w:lvl w:ilvl="0" w:tplc="33D26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903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8D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A3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C8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6A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61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0E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87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369D2"/>
    <w:multiLevelType w:val="hybridMultilevel"/>
    <w:tmpl w:val="BBF437D6"/>
    <w:lvl w:ilvl="0" w:tplc="77F8D4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97AB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4F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D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5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A4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03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0A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CB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923805B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F44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68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E4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26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C7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EC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63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67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785E0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49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D0B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2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AD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27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01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8C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09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EDB268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D184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C9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B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44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03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83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C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69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656C60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550E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2CE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64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01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65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2F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2D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4E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8BCCB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105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45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47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E1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47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6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AB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A4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649E7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4A4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7E0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A9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80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07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0E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2F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25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0506392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661E1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D8D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2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6ED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8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45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A2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FA9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78BC5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00D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07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E0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2C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BC4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A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EC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E45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ECA8AEF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72F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B2A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AD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00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BCC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24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2E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00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6046F8E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946B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EF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62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C6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D2D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28F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E9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26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59A461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08402B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FE2F58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8E843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FDEF12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D20C86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4DAFD0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709E5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74AABA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AB78A41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259E9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0A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E6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09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804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02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CAC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401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05D638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6B4D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E0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63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0E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C1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47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00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2C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8C00730E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38BAB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9A6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C0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EA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64F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C7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2F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89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9"/>
  </w:num>
  <w:num w:numId="5">
    <w:abstractNumId w:val="24"/>
  </w:num>
  <w:num w:numId="6">
    <w:abstractNumId w:val="6"/>
  </w:num>
  <w:num w:numId="7">
    <w:abstractNumId w:val="22"/>
  </w:num>
  <w:num w:numId="8">
    <w:abstractNumId w:val="8"/>
  </w:num>
  <w:num w:numId="9">
    <w:abstractNumId w:val="16"/>
  </w:num>
  <w:num w:numId="10">
    <w:abstractNumId w:val="9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7"/>
  </w:num>
  <w:num w:numId="20">
    <w:abstractNumId w:val="1"/>
  </w:num>
  <w:num w:numId="21">
    <w:abstractNumId w:val="10"/>
  </w:num>
  <w:num w:numId="22">
    <w:abstractNumId w:val="5"/>
  </w:num>
  <w:num w:numId="23">
    <w:abstractNumId w:val="21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63C5"/>
    <w:rsid w:val="000264BB"/>
    <w:rsid w:val="00033938"/>
    <w:rsid w:val="00033FC1"/>
    <w:rsid w:val="0003700B"/>
    <w:rsid w:val="00042999"/>
    <w:rsid w:val="00054F82"/>
    <w:rsid w:val="000608E2"/>
    <w:rsid w:val="00077147"/>
    <w:rsid w:val="000852A1"/>
    <w:rsid w:val="000972E6"/>
    <w:rsid w:val="000A0D71"/>
    <w:rsid w:val="000A636E"/>
    <w:rsid w:val="000C26B3"/>
    <w:rsid w:val="000C2C4B"/>
    <w:rsid w:val="000C33A6"/>
    <w:rsid w:val="000C4C48"/>
    <w:rsid w:val="000C7C18"/>
    <w:rsid w:val="000D3E56"/>
    <w:rsid w:val="000D5FD1"/>
    <w:rsid w:val="000D79BE"/>
    <w:rsid w:val="000E01AB"/>
    <w:rsid w:val="000E04B7"/>
    <w:rsid w:val="000E49F0"/>
    <w:rsid w:val="000E6126"/>
    <w:rsid w:val="00100406"/>
    <w:rsid w:val="00107A8A"/>
    <w:rsid w:val="00111788"/>
    <w:rsid w:val="0011363D"/>
    <w:rsid w:val="0012149F"/>
    <w:rsid w:val="00132B9A"/>
    <w:rsid w:val="001368AE"/>
    <w:rsid w:val="00144CCD"/>
    <w:rsid w:val="0014739A"/>
    <w:rsid w:val="00150847"/>
    <w:rsid w:val="00154868"/>
    <w:rsid w:val="0015490C"/>
    <w:rsid w:val="001573E2"/>
    <w:rsid w:val="0016278D"/>
    <w:rsid w:val="00173C9B"/>
    <w:rsid w:val="00176E0E"/>
    <w:rsid w:val="00184BFE"/>
    <w:rsid w:val="0018576B"/>
    <w:rsid w:val="001937AD"/>
    <w:rsid w:val="001A2CB2"/>
    <w:rsid w:val="001A42FB"/>
    <w:rsid w:val="001B0F99"/>
    <w:rsid w:val="001B369B"/>
    <w:rsid w:val="001B4A7B"/>
    <w:rsid w:val="001B6AEC"/>
    <w:rsid w:val="001C00EB"/>
    <w:rsid w:val="001C36C2"/>
    <w:rsid w:val="001C6ED3"/>
    <w:rsid w:val="001E0E62"/>
    <w:rsid w:val="001E6F4C"/>
    <w:rsid w:val="001F16AA"/>
    <w:rsid w:val="00203355"/>
    <w:rsid w:val="00211005"/>
    <w:rsid w:val="00217D41"/>
    <w:rsid w:val="00222BDD"/>
    <w:rsid w:val="00222CA6"/>
    <w:rsid w:val="00226890"/>
    <w:rsid w:val="00232642"/>
    <w:rsid w:val="00237697"/>
    <w:rsid w:val="00237C8D"/>
    <w:rsid w:val="002420C8"/>
    <w:rsid w:val="0024334F"/>
    <w:rsid w:val="00250EDB"/>
    <w:rsid w:val="002515BB"/>
    <w:rsid w:val="00256E10"/>
    <w:rsid w:val="00260413"/>
    <w:rsid w:val="00260EBC"/>
    <w:rsid w:val="00261350"/>
    <w:rsid w:val="00264710"/>
    <w:rsid w:val="00267567"/>
    <w:rsid w:val="00270B0A"/>
    <w:rsid w:val="0027119E"/>
    <w:rsid w:val="00281FBE"/>
    <w:rsid w:val="0028264D"/>
    <w:rsid w:val="00290D2E"/>
    <w:rsid w:val="00292715"/>
    <w:rsid w:val="002A324D"/>
    <w:rsid w:val="002A591C"/>
    <w:rsid w:val="002B18C4"/>
    <w:rsid w:val="002B68D0"/>
    <w:rsid w:val="002C10E1"/>
    <w:rsid w:val="002C15EB"/>
    <w:rsid w:val="002C1660"/>
    <w:rsid w:val="002C2EB3"/>
    <w:rsid w:val="002C35A2"/>
    <w:rsid w:val="002C5345"/>
    <w:rsid w:val="002D56B7"/>
    <w:rsid w:val="002E0BAD"/>
    <w:rsid w:val="002E2D42"/>
    <w:rsid w:val="002F4A14"/>
    <w:rsid w:val="003043BF"/>
    <w:rsid w:val="00307A04"/>
    <w:rsid w:val="00320073"/>
    <w:rsid w:val="003262DF"/>
    <w:rsid w:val="00335B1C"/>
    <w:rsid w:val="003470F6"/>
    <w:rsid w:val="003528C1"/>
    <w:rsid w:val="0036288F"/>
    <w:rsid w:val="00365549"/>
    <w:rsid w:val="00365B10"/>
    <w:rsid w:val="00367BA7"/>
    <w:rsid w:val="003761C0"/>
    <w:rsid w:val="003812B2"/>
    <w:rsid w:val="00383CDB"/>
    <w:rsid w:val="003879F9"/>
    <w:rsid w:val="003A035E"/>
    <w:rsid w:val="003A10F1"/>
    <w:rsid w:val="003A2428"/>
    <w:rsid w:val="003B0285"/>
    <w:rsid w:val="003C20F0"/>
    <w:rsid w:val="003C420B"/>
    <w:rsid w:val="003D0D92"/>
    <w:rsid w:val="003D42C5"/>
    <w:rsid w:val="003D445D"/>
    <w:rsid w:val="003D51E7"/>
    <w:rsid w:val="003D6D7E"/>
    <w:rsid w:val="003E13CF"/>
    <w:rsid w:val="003F5344"/>
    <w:rsid w:val="003F7EDC"/>
    <w:rsid w:val="00404548"/>
    <w:rsid w:val="00407A8F"/>
    <w:rsid w:val="0041162E"/>
    <w:rsid w:val="00413395"/>
    <w:rsid w:val="004142CF"/>
    <w:rsid w:val="00415473"/>
    <w:rsid w:val="0042360B"/>
    <w:rsid w:val="00424156"/>
    <w:rsid w:val="00426B2D"/>
    <w:rsid w:val="0042786D"/>
    <w:rsid w:val="00433C62"/>
    <w:rsid w:val="00442170"/>
    <w:rsid w:val="004434E0"/>
    <w:rsid w:val="00472EF3"/>
    <w:rsid w:val="00472EF5"/>
    <w:rsid w:val="00477549"/>
    <w:rsid w:val="004831FF"/>
    <w:rsid w:val="0048687C"/>
    <w:rsid w:val="00493144"/>
    <w:rsid w:val="004A31B4"/>
    <w:rsid w:val="004C1922"/>
    <w:rsid w:val="004C462F"/>
    <w:rsid w:val="004D0DB8"/>
    <w:rsid w:val="004D2A45"/>
    <w:rsid w:val="004D49E9"/>
    <w:rsid w:val="004E01E5"/>
    <w:rsid w:val="005071DA"/>
    <w:rsid w:val="00523D82"/>
    <w:rsid w:val="0052488C"/>
    <w:rsid w:val="005255F3"/>
    <w:rsid w:val="00541227"/>
    <w:rsid w:val="00541A00"/>
    <w:rsid w:val="005444B2"/>
    <w:rsid w:val="00552F8B"/>
    <w:rsid w:val="00553260"/>
    <w:rsid w:val="00561FE7"/>
    <w:rsid w:val="00565A2D"/>
    <w:rsid w:val="005710F2"/>
    <w:rsid w:val="00572101"/>
    <w:rsid w:val="00574194"/>
    <w:rsid w:val="00575348"/>
    <w:rsid w:val="00582E9F"/>
    <w:rsid w:val="005869C5"/>
    <w:rsid w:val="005946FE"/>
    <w:rsid w:val="005974CA"/>
    <w:rsid w:val="005A0965"/>
    <w:rsid w:val="005A3C81"/>
    <w:rsid w:val="005A5680"/>
    <w:rsid w:val="005A57F7"/>
    <w:rsid w:val="005A5BC7"/>
    <w:rsid w:val="005A6639"/>
    <w:rsid w:val="005A6914"/>
    <w:rsid w:val="005B3FFE"/>
    <w:rsid w:val="005C067B"/>
    <w:rsid w:val="005C1519"/>
    <w:rsid w:val="005C1C4E"/>
    <w:rsid w:val="005C4A16"/>
    <w:rsid w:val="005C72B9"/>
    <w:rsid w:val="005C780E"/>
    <w:rsid w:val="005D0854"/>
    <w:rsid w:val="005D68C6"/>
    <w:rsid w:val="005D6A1E"/>
    <w:rsid w:val="005D7EE3"/>
    <w:rsid w:val="005E0ABC"/>
    <w:rsid w:val="005E50DE"/>
    <w:rsid w:val="005F7097"/>
    <w:rsid w:val="0060240B"/>
    <w:rsid w:val="0060364A"/>
    <w:rsid w:val="00617843"/>
    <w:rsid w:val="00620F34"/>
    <w:rsid w:val="00621760"/>
    <w:rsid w:val="00622D40"/>
    <w:rsid w:val="00624C1B"/>
    <w:rsid w:val="00625471"/>
    <w:rsid w:val="00627853"/>
    <w:rsid w:val="00634D0C"/>
    <w:rsid w:val="006476E7"/>
    <w:rsid w:val="00652BCE"/>
    <w:rsid w:val="00652E29"/>
    <w:rsid w:val="00653617"/>
    <w:rsid w:val="00655124"/>
    <w:rsid w:val="00661F00"/>
    <w:rsid w:val="00663186"/>
    <w:rsid w:val="00665949"/>
    <w:rsid w:val="0067136B"/>
    <w:rsid w:val="0067473C"/>
    <w:rsid w:val="00691208"/>
    <w:rsid w:val="006A23C4"/>
    <w:rsid w:val="006A702E"/>
    <w:rsid w:val="006B40DD"/>
    <w:rsid w:val="006B41C4"/>
    <w:rsid w:val="006B7A90"/>
    <w:rsid w:val="006C138A"/>
    <w:rsid w:val="006C5F38"/>
    <w:rsid w:val="006D30B9"/>
    <w:rsid w:val="006D7D5A"/>
    <w:rsid w:val="006E131B"/>
    <w:rsid w:val="006E4305"/>
    <w:rsid w:val="006E5FA0"/>
    <w:rsid w:val="006F0CD0"/>
    <w:rsid w:val="006F217C"/>
    <w:rsid w:val="006F5763"/>
    <w:rsid w:val="006F7A1C"/>
    <w:rsid w:val="00704BAB"/>
    <w:rsid w:val="007104D1"/>
    <w:rsid w:val="007135A6"/>
    <w:rsid w:val="007179E3"/>
    <w:rsid w:val="00733A73"/>
    <w:rsid w:val="0073420E"/>
    <w:rsid w:val="00734963"/>
    <w:rsid w:val="007413A5"/>
    <w:rsid w:val="00746FF2"/>
    <w:rsid w:val="00755C4F"/>
    <w:rsid w:val="00761133"/>
    <w:rsid w:val="00764E84"/>
    <w:rsid w:val="007708A3"/>
    <w:rsid w:val="007762F8"/>
    <w:rsid w:val="00783520"/>
    <w:rsid w:val="00790401"/>
    <w:rsid w:val="007958E0"/>
    <w:rsid w:val="007A02D3"/>
    <w:rsid w:val="007A18B1"/>
    <w:rsid w:val="007A435C"/>
    <w:rsid w:val="007B4A32"/>
    <w:rsid w:val="007B5A00"/>
    <w:rsid w:val="007C055A"/>
    <w:rsid w:val="007C1693"/>
    <w:rsid w:val="007C52AA"/>
    <w:rsid w:val="007C72F0"/>
    <w:rsid w:val="007D0E84"/>
    <w:rsid w:val="007D210E"/>
    <w:rsid w:val="007D681B"/>
    <w:rsid w:val="007E05A6"/>
    <w:rsid w:val="007E09D1"/>
    <w:rsid w:val="007E1D85"/>
    <w:rsid w:val="007F2869"/>
    <w:rsid w:val="008100CD"/>
    <w:rsid w:val="0081154A"/>
    <w:rsid w:val="00813988"/>
    <w:rsid w:val="00820B36"/>
    <w:rsid w:val="00822F66"/>
    <w:rsid w:val="00827BB2"/>
    <w:rsid w:val="00831BC6"/>
    <w:rsid w:val="008329DA"/>
    <w:rsid w:val="00832E6A"/>
    <w:rsid w:val="008330E7"/>
    <w:rsid w:val="008353A4"/>
    <w:rsid w:val="00837856"/>
    <w:rsid w:val="008429EF"/>
    <w:rsid w:val="00844CE8"/>
    <w:rsid w:val="008463AA"/>
    <w:rsid w:val="00847154"/>
    <w:rsid w:val="00851363"/>
    <w:rsid w:val="008539E0"/>
    <w:rsid w:val="00854632"/>
    <w:rsid w:val="00862B85"/>
    <w:rsid w:val="0086657B"/>
    <w:rsid w:val="00870CCD"/>
    <w:rsid w:val="00876001"/>
    <w:rsid w:val="008832E5"/>
    <w:rsid w:val="00897669"/>
    <w:rsid w:val="008C0181"/>
    <w:rsid w:val="008C2229"/>
    <w:rsid w:val="008D4451"/>
    <w:rsid w:val="008D62B7"/>
    <w:rsid w:val="008E6895"/>
    <w:rsid w:val="00900B3C"/>
    <w:rsid w:val="00904FB5"/>
    <w:rsid w:val="0091136C"/>
    <w:rsid w:val="00913664"/>
    <w:rsid w:val="00930D7D"/>
    <w:rsid w:val="00930EED"/>
    <w:rsid w:val="00932C25"/>
    <w:rsid w:val="00933035"/>
    <w:rsid w:val="00936630"/>
    <w:rsid w:val="00937467"/>
    <w:rsid w:val="0095047E"/>
    <w:rsid w:val="00956101"/>
    <w:rsid w:val="00960849"/>
    <w:rsid w:val="00962CD6"/>
    <w:rsid w:val="00981275"/>
    <w:rsid w:val="009839F0"/>
    <w:rsid w:val="0098624C"/>
    <w:rsid w:val="009864B0"/>
    <w:rsid w:val="00986791"/>
    <w:rsid w:val="00987781"/>
    <w:rsid w:val="00993A60"/>
    <w:rsid w:val="009A0AE0"/>
    <w:rsid w:val="009A52A5"/>
    <w:rsid w:val="009A55AE"/>
    <w:rsid w:val="009A56A4"/>
    <w:rsid w:val="009B014E"/>
    <w:rsid w:val="009B1A31"/>
    <w:rsid w:val="009B392D"/>
    <w:rsid w:val="009C22E6"/>
    <w:rsid w:val="009C4479"/>
    <w:rsid w:val="009D1965"/>
    <w:rsid w:val="009D71D5"/>
    <w:rsid w:val="009D752A"/>
    <w:rsid w:val="009D7CB1"/>
    <w:rsid w:val="009E2887"/>
    <w:rsid w:val="009E5CB9"/>
    <w:rsid w:val="009F1FD3"/>
    <w:rsid w:val="009F31F2"/>
    <w:rsid w:val="009F45A5"/>
    <w:rsid w:val="009F720F"/>
    <w:rsid w:val="00A01C2E"/>
    <w:rsid w:val="00A02BB2"/>
    <w:rsid w:val="00A04052"/>
    <w:rsid w:val="00A12563"/>
    <w:rsid w:val="00A17B0B"/>
    <w:rsid w:val="00A2230C"/>
    <w:rsid w:val="00A24E2D"/>
    <w:rsid w:val="00A572DF"/>
    <w:rsid w:val="00A665DE"/>
    <w:rsid w:val="00A71B2B"/>
    <w:rsid w:val="00A80D03"/>
    <w:rsid w:val="00A8238D"/>
    <w:rsid w:val="00A84AF4"/>
    <w:rsid w:val="00A964A8"/>
    <w:rsid w:val="00AA221A"/>
    <w:rsid w:val="00AA5E2F"/>
    <w:rsid w:val="00AA7317"/>
    <w:rsid w:val="00AC2C0B"/>
    <w:rsid w:val="00AC4905"/>
    <w:rsid w:val="00AC4A2B"/>
    <w:rsid w:val="00AC718A"/>
    <w:rsid w:val="00AD1E6F"/>
    <w:rsid w:val="00AD533D"/>
    <w:rsid w:val="00AE7922"/>
    <w:rsid w:val="00AF6DF7"/>
    <w:rsid w:val="00B01011"/>
    <w:rsid w:val="00B11945"/>
    <w:rsid w:val="00B173F9"/>
    <w:rsid w:val="00B46F30"/>
    <w:rsid w:val="00B51570"/>
    <w:rsid w:val="00B554A5"/>
    <w:rsid w:val="00B608C1"/>
    <w:rsid w:val="00B60D3D"/>
    <w:rsid w:val="00B60DBA"/>
    <w:rsid w:val="00B61D95"/>
    <w:rsid w:val="00B7585B"/>
    <w:rsid w:val="00B9187F"/>
    <w:rsid w:val="00B97D96"/>
    <w:rsid w:val="00BB1BC3"/>
    <w:rsid w:val="00BB2F14"/>
    <w:rsid w:val="00BB3050"/>
    <w:rsid w:val="00BB7831"/>
    <w:rsid w:val="00BC31BC"/>
    <w:rsid w:val="00BC6167"/>
    <w:rsid w:val="00BD3F31"/>
    <w:rsid w:val="00BD6382"/>
    <w:rsid w:val="00BE438A"/>
    <w:rsid w:val="00BE4435"/>
    <w:rsid w:val="00BE6B71"/>
    <w:rsid w:val="00BF3BEA"/>
    <w:rsid w:val="00BF43AB"/>
    <w:rsid w:val="00C0534B"/>
    <w:rsid w:val="00C07BB3"/>
    <w:rsid w:val="00C1226F"/>
    <w:rsid w:val="00C2000E"/>
    <w:rsid w:val="00C254CB"/>
    <w:rsid w:val="00C379C9"/>
    <w:rsid w:val="00C422B8"/>
    <w:rsid w:val="00C4593A"/>
    <w:rsid w:val="00C566D6"/>
    <w:rsid w:val="00C574E3"/>
    <w:rsid w:val="00C70CCB"/>
    <w:rsid w:val="00C72F70"/>
    <w:rsid w:val="00C80065"/>
    <w:rsid w:val="00C839ED"/>
    <w:rsid w:val="00C84299"/>
    <w:rsid w:val="00C87A34"/>
    <w:rsid w:val="00C92F14"/>
    <w:rsid w:val="00C97365"/>
    <w:rsid w:val="00CC08BA"/>
    <w:rsid w:val="00CC330A"/>
    <w:rsid w:val="00CC42D7"/>
    <w:rsid w:val="00CC5727"/>
    <w:rsid w:val="00CC63C5"/>
    <w:rsid w:val="00CC7DBD"/>
    <w:rsid w:val="00CF0100"/>
    <w:rsid w:val="00CF0FBD"/>
    <w:rsid w:val="00CF3849"/>
    <w:rsid w:val="00D01130"/>
    <w:rsid w:val="00D0233C"/>
    <w:rsid w:val="00D11462"/>
    <w:rsid w:val="00D14D61"/>
    <w:rsid w:val="00D205B2"/>
    <w:rsid w:val="00D22A47"/>
    <w:rsid w:val="00D275FC"/>
    <w:rsid w:val="00D31397"/>
    <w:rsid w:val="00D34999"/>
    <w:rsid w:val="00D3576E"/>
    <w:rsid w:val="00D36403"/>
    <w:rsid w:val="00D43297"/>
    <w:rsid w:val="00D46B0B"/>
    <w:rsid w:val="00D55ED8"/>
    <w:rsid w:val="00D57133"/>
    <w:rsid w:val="00D61D76"/>
    <w:rsid w:val="00D67CDE"/>
    <w:rsid w:val="00D70DB6"/>
    <w:rsid w:val="00D76048"/>
    <w:rsid w:val="00D809EA"/>
    <w:rsid w:val="00D87479"/>
    <w:rsid w:val="00D92139"/>
    <w:rsid w:val="00D92DB6"/>
    <w:rsid w:val="00D93C80"/>
    <w:rsid w:val="00D9450A"/>
    <w:rsid w:val="00D95A54"/>
    <w:rsid w:val="00D96A8F"/>
    <w:rsid w:val="00DA71A5"/>
    <w:rsid w:val="00DB406A"/>
    <w:rsid w:val="00DE221E"/>
    <w:rsid w:val="00DF11A7"/>
    <w:rsid w:val="00DF38CD"/>
    <w:rsid w:val="00E0510F"/>
    <w:rsid w:val="00E25775"/>
    <w:rsid w:val="00E271CB"/>
    <w:rsid w:val="00E27AC7"/>
    <w:rsid w:val="00E33578"/>
    <w:rsid w:val="00E34FE3"/>
    <w:rsid w:val="00E37C70"/>
    <w:rsid w:val="00E50F43"/>
    <w:rsid w:val="00E53BEF"/>
    <w:rsid w:val="00E55D6C"/>
    <w:rsid w:val="00E57396"/>
    <w:rsid w:val="00E63B9E"/>
    <w:rsid w:val="00E640C6"/>
    <w:rsid w:val="00E64FE3"/>
    <w:rsid w:val="00E757E0"/>
    <w:rsid w:val="00E81A1B"/>
    <w:rsid w:val="00E81A86"/>
    <w:rsid w:val="00E8452E"/>
    <w:rsid w:val="00E8607B"/>
    <w:rsid w:val="00E91073"/>
    <w:rsid w:val="00E93583"/>
    <w:rsid w:val="00EA2F86"/>
    <w:rsid w:val="00EA57C3"/>
    <w:rsid w:val="00EA6D39"/>
    <w:rsid w:val="00EB1D97"/>
    <w:rsid w:val="00EB3679"/>
    <w:rsid w:val="00ED1565"/>
    <w:rsid w:val="00ED414F"/>
    <w:rsid w:val="00ED7865"/>
    <w:rsid w:val="00EE35E1"/>
    <w:rsid w:val="00EF0C49"/>
    <w:rsid w:val="00EF1883"/>
    <w:rsid w:val="00EF4C53"/>
    <w:rsid w:val="00F006F1"/>
    <w:rsid w:val="00F07B7B"/>
    <w:rsid w:val="00F1425E"/>
    <w:rsid w:val="00F16182"/>
    <w:rsid w:val="00F21CE8"/>
    <w:rsid w:val="00F23B95"/>
    <w:rsid w:val="00F241D5"/>
    <w:rsid w:val="00F264D8"/>
    <w:rsid w:val="00F31E8B"/>
    <w:rsid w:val="00F40388"/>
    <w:rsid w:val="00F411DE"/>
    <w:rsid w:val="00F415D3"/>
    <w:rsid w:val="00F5072C"/>
    <w:rsid w:val="00F507EB"/>
    <w:rsid w:val="00F532DF"/>
    <w:rsid w:val="00F54F63"/>
    <w:rsid w:val="00F56856"/>
    <w:rsid w:val="00F61864"/>
    <w:rsid w:val="00F63389"/>
    <w:rsid w:val="00F63780"/>
    <w:rsid w:val="00F733C7"/>
    <w:rsid w:val="00F743F7"/>
    <w:rsid w:val="00F769EF"/>
    <w:rsid w:val="00F91977"/>
    <w:rsid w:val="00F95027"/>
    <w:rsid w:val="00F97B57"/>
    <w:rsid w:val="00FA1421"/>
    <w:rsid w:val="00FA1FE0"/>
    <w:rsid w:val="00FA4F7C"/>
    <w:rsid w:val="00FA6696"/>
    <w:rsid w:val="00FB0456"/>
    <w:rsid w:val="00FB235E"/>
    <w:rsid w:val="00FB293C"/>
    <w:rsid w:val="00FB47F4"/>
    <w:rsid w:val="00FC6EA1"/>
    <w:rsid w:val="00FD2B12"/>
    <w:rsid w:val="00FD2B9F"/>
    <w:rsid w:val="00FD537F"/>
    <w:rsid w:val="00FD70BC"/>
    <w:rsid w:val="00FD7316"/>
    <w:rsid w:val="00FE4E73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7D2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Revision"/>
    <w:hidden/>
    <w:uiPriority w:val="99"/>
    <w:semiHidden/>
    <w:rsid w:val="003528C1"/>
    <w:rPr>
      <w:sz w:val="22"/>
      <w:szCs w:val="22"/>
      <w:lang w:eastAsia="en-US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D01130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D01130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7D2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Revision"/>
    <w:hidden/>
    <w:uiPriority w:val="99"/>
    <w:semiHidden/>
    <w:rsid w:val="003528C1"/>
    <w:rPr>
      <w:sz w:val="22"/>
      <w:szCs w:val="22"/>
      <w:lang w:eastAsia="en-US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D01130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D01130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ra.Zhagiparova@drreddy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ra.Zhagiparova@drreddy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aira.Zhagiparova@drreddy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58DC-0C6C-4998-9476-A251C362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Гулжан К. Ермаханова</cp:lastModifiedBy>
  <cp:revision>5</cp:revision>
  <cp:lastPrinted>2020-06-05T05:01:00Z</cp:lastPrinted>
  <dcterms:created xsi:type="dcterms:W3CDTF">2022-11-15T06:48:00Z</dcterms:created>
  <dcterms:modified xsi:type="dcterms:W3CDTF">2022-11-17T08:57:00Z</dcterms:modified>
</cp:coreProperties>
</file>